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2FA2" w14:textId="77777777" w:rsidR="002E6135" w:rsidRDefault="00E96CE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5EA47736" wp14:editId="667E39DE">
            <wp:simplePos x="0" y="0"/>
            <wp:positionH relativeFrom="page">
              <wp:posOffset>829310</wp:posOffset>
            </wp:positionH>
            <wp:positionV relativeFrom="paragraph">
              <wp:posOffset>635</wp:posOffset>
            </wp:positionV>
            <wp:extent cx="1303020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E45F9" w14:textId="77777777" w:rsidR="002E6135" w:rsidRDefault="00826BCE" w:rsidP="00826BCE">
      <w:pPr>
        <w:tabs>
          <w:tab w:val="left" w:pos="1215"/>
        </w:tabs>
        <w:spacing w:before="1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8DF3F6A" w14:textId="77777777" w:rsidR="002E6135" w:rsidRDefault="00F467B4" w:rsidP="005D5B37">
      <w:pPr>
        <w:tabs>
          <w:tab w:val="left" w:pos="7110"/>
          <w:tab w:val="left" w:pos="7470"/>
        </w:tabs>
        <w:spacing w:after="0" w:line="337" w:lineRule="exact"/>
        <w:ind w:left="3168" w:right="3240" w:firstLine="367"/>
        <w:jc w:val="center"/>
        <w:rPr>
          <w:rFonts w:ascii="Myriad Pro" w:eastAsia="Calibri" w:hAnsi="Myriad Pro" w:cs="Calibri"/>
          <w:b/>
          <w:bCs/>
          <w:sz w:val="28"/>
          <w:szCs w:val="28"/>
        </w:rPr>
      </w:pPr>
      <w:r>
        <w:rPr>
          <w:rFonts w:ascii="Myriad Pro" w:eastAsia="Calibri" w:hAnsi="Myriad Pro" w:cs="Calibri"/>
          <w:b/>
          <w:bCs/>
          <w:sz w:val="28"/>
          <w:szCs w:val="28"/>
        </w:rPr>
        <w:t>Annual General Meeting</w:t>
      </w:r>
    </w:p>
    <w:p w14:paraId="0790BD2C" w14:textId="00D3101A" w:rsidR="00F467B4" w:rsidRDefault="00F467B4" w:rsidP="005D5B37">
      <w:pPr>
        <w:tabs>
          <w:tab w:val="left" w:pos="7110"/>
          <w:tab w:val="left" w:pos="7470"/>
        </w:tabs>
        <w:spacing w:after="0" w:line="337" w:lineRule="exact"/>
        <w:ind w:left="3168" w:right="3240" w:firstLine="367"/>
        <w:jc w:val="center"/>
        <w:rPr>
          <w:rFonts w:ascii="Myriad Pro" w:eastAsia="Calibri" w:hAnsi="Myriad Pro" w:cs="Calibri"/>
          <w:b/>
          <w:bCs/>
          <w:sz w:val="24"/>
          <w:szCs w:val="24"/>
        </w:rPr>
      </w:pPr>
      <w:r w:rsidRPr="00F60744">
        <w:rPr>
          <w:rFonts w:ascii="Myriad Pro" w:eastAsia="Calibri" w:hAnsi="Myriad Pro" w:cs="Calibri"/>
          <w:b/>
          <w:bCs/>
          <w:sz w:val="24"/>
          <w:szCs w:val="24"/>
        </w:rPr>
        <w:t>February 1</w:t>
      </w:r>
      <w:r w:rsidR="000D0960">
        <w:rPr>
          <w:rFonts w:ascii="Myriad Pro" w:eastAsia="Calibri" w:hAnsi="Myriad Pro" w:cs="Calibri"/>
          <w:b/>
          <w:bCs/>
          <w:sz w:val="24"/>
          <w:szCs w:val="24"/>
        </w:rPr>
        <w:t>4</w:t>
      </w:r>
      <w:r w:rsidRPr="00F60744">
        <w:rPr>
          <w:rFonts w:ascii="Myriad Pro" w:eastAsia="Calibri" w:hAnsi="Myriad Pro" w:cs="Calibri"/>
          <w:b/>
          <w:bCs/>
          <w:sz w:val="24"/>
          <w:szCs w:val="24"/>
        </w:rPr>
        <w:t>, 201</w:t>
      </w:r>
      <w:r w:rsidR="000D0960">
        <w:rPr>
          <w:rFonts w:ascii="Myriad Pro" w:eastAsia="Calibri" w:hAnsi="Myriad Pro" w:cs="Calibri"/>
          <w:b/>
          <w:bCs/>
          <w:sz w:val="24"/>
          <w:szCs w:val="24"/>
        </w:rPr>
        <w:t>8</w:t>
      </w:r>
    </w:p>
    <w:p w14:paraId="3C1D682C" w14:textId="6C1DF419" w:rsidR="000D0960" w:rsidRPr="00F60744" w:rsidRDefault="000D0960" w:rsidP="005D5B37">
      <w:pPr>
        <w:tabs>
          <w:tab w:val="left" w:pos="7110"/>
          <w:tab w:val="left" w:pos="7470"/>
        </w:tabs>
        <w:spacing w:after="0" w:line="337" w:lineRule="exact"/>
        <w:ind w:left="3168" w:right="3240" w:firstLine="367"/>
        <w:jc w:val="center"/>
        <w:rPr>
          <w:rFonts w:ascii="Myriad Pro" w:eastAsia="Calibri" w:hAnsi="Myriad Pro" w:cs="Calibri"/>
          <w:b/>
          <w:bCs/>
          <w:sz w:val="24"/>
          <w:szCs w:val="24"/>
        </w:rPr>
      </w:pPr>
      <w:r>
        <w:rPr>
          <w:rFonts w:ascii="Myriad Pro" w:eastAsia="Calibri" w:hAnsi="Myriad Pro" w:cs="Calibri"/>
          <w:b/>
          <w:bCs/>
          <w:sz w:val="24"/>
          <w:szCs w:val="24"/>
        </w:rPr>
        <w:t>8:00 a.m. – 9:00 a.m.</w:t>
      </w:r>
    </w:p>
    <w:p w14:paraId="56B5F788" w14:textId="77777777" w:rsidR="00F467B4" w:rsidRDefault="00F467B4" w:rsidP="008C7374">
      <w:pPr>
        <w:tabs>
          <w:tab w:val="left" w:pos="7200"/>
          <w:tab w:val="left" w:pos="7560"/>
        </w:tabs>
        <w:spacing w:after="0" w:line="337" w:lineRule="exact"/>
        <w:ind w:left="2178" w:right="2754" w:hanging="18"/>
        <w:jc w:val="center"/>
        <w:rPr>
          <w:rFonts w:ascii="Myriad Pro" w:eastAsia="Calibri" w:hAnsi="Myriad Pro" w:cs="Calibri"/>
          <w:b/>
          <w:bCs/>
          <w:sz w:val="24"/>
          <w:szCs w:val="24"/>
        </w:rPr>
      </w:pPr>
      <w:r w:rsidRPr="00F60744">
        <w:rPr>
          <w:rFonts w:ascii="Myriad Pro" w:eastAsia="Calibri" w:hAnsi="Myriad Pro" w:cs="Calibri"/>
          <w:b/>
          <w:bCs/>
          <w:sz w:val="24"/>
          <w:szCs w:val="24"/>
        </w:rPr>
        <w:t>Victoria Inn Hotel and Convention Centre</w:t>
      </w:r>
    </w:p>
    <w:p w14:paraId="1DE5FF3D" w14:textId="77777777" w:rsidR="00F60744" w:rsidRPr="00F60744" w:rsidRDefault="00F60744" w:rsidP="008C7374">
      <w:pPr>
        <w:tabs>
          <w:tab w:val="left" w:pos="7200"/>
          <w:tab w:val="left" w:pos="7560"/>
        </w:tabs>
        <w:spacing w:after="0" w:line="337" w:lineRule="exact"/>
        <w:ind w:left="2178" w:right="2754" w:hanging="18"/>
        <w:jc w:val="center"/>
        <w:rPr>
          <w:rFonts w:ascii="Myriad Pro" w:eastAsia="Calibri" w:hAnsi="Myriad Pro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37"/>
        <w:gridCol w:w="1411"/>
      </w:tblGrid>
      <w:tr w:rsidR="00826BCE" w:rsidRPr="00826BCE" w14:paraId="79EAA568" w14:textId="77777777" w:rsidTr="000D0960">
        <w:tc>
          <w:tcPr>
            <w:tcW w:w="648" w:type="dxa"/>
          </w:tcPr>
          <w:p w14:paraId="1B7D910B" w14:textId="77777777" w:rsidR="00050CD8" w:rsidRPr="00826BCE" w:rsidRDefault="00050CD8">
            <w:pPr>
              <w:rPr>
                <w:rFonts w:ascii="Myriad Pro" w:hAnsi="Myriad Pro"/>
                <w:b/>
              </w:rPr>
            </w:pPr>
            <w:r w:rsidRPr="00826BCE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8237" w:type="dxa"/>
          </w:tcPr>
          <w:p w14:paraId="3B320A38" w14:textId="77777777" w:rsidR="00050CD8" w:rsidRPr="00826BCE" w:rsidRDefault="00050CD8">
            <w:pPr>
              <w:rPr>
                <w:rFonts w:ascii="Myriad Pro" w:hAnsi="Myriad Pro"/>
                <w:b/>
              </w:rPr>
            </w:pPr>
            <w:r w:rsidRPr="00826BCE">
              <w:rPr>
                <w:rFonts w:ascii="Myriad Pro" w:hAnsi="Myriad Pro"/>
                <w:b/>
              </w:rPr>
              <w:t>Agenda Item</w:t>
            </w:r>
          </w:p>
        </w:tc>
        <w:tc>
          <w:tcPr>
            <w:tcW w:w="1411" w:type="dxa"/>
          </w:tcPr>
          <w:p w14:paraId="09BEDB2B" w14:textId="77777777" w:rsidR="00050CD8" w:rsidRPr="00826BCE" w:rsidRDefault="00050CD8">
            <w:pPr>
              <w:rPr>
                <w:rFonts w:ascii="Myriad Pro" w:hAnsi="Myriad Pro"/>
                <w:b/>
              </w:rPr>
            </w:pPr>
            <w:r w:rsidRPr="00826BCE">
              <w:rPr>
                <w:rFonts w:ascii="Myriad Pro" w:hAnsi="Myriad Pro"/>
                <w:b/>
              </w:rPr>
              <w:t>Presenter</w:t>
            </w:r>
          </w:p>
        </w:tc>
      </w:tr>
      <w:tr w:rsidR="00826BCE" w:rsidRPr="00826BCE" w14:paraId="486F5591" w14:textId="77777777" w:rsidTr="000D0960">
        <w:tc>
          <w:tcPr>
            <w:tcW w:w="648" w:type="dxa"/>
          </w:tcPr>
          <w:p w14:paraId="39D88E1A" w14:textId="77777777" w:rsidR="00050CD8" w:rsidRPr="00826BCE" w:rsidRDefault="00050CD8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1.</w:t>
            </w:r>
          </w:p>
        </w:tc>
        <w:tc>
          <w:tcPr>
            <w:tcW w:w="8237" w:type="dxa"/>
          </w:tcPr>
          <w:p w14:paraId="43D05715" w14:textId="77777777" w:rsidR="00050CD8" w:rsidRPr="00826BCE" w:rsidRDefault="00050CD8" w:rsidP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 xml:space="preserve">8:00 am </w:t>
            </w:r>
            <w:r w:rsidR="00037B6F" w:rsidRPr="00826BCE">
              <w:rPr>
                <w:rFonts w:ascii="Myriad Pro" w:hAnsi="Myriad Pro"/>
              </w:rPr>
              <w:t>Annual General Meeting called to order</w:t>
            </w:r>
          </w:p>
        </w:tc>
        <w:tc>
          <w:tcPr>
            <w:tcW w:w="1411" w:type="dxa"/>
          </w:tcPr>
          <w:p w14:paraId="2AA9A017" w14:textId="77777777" w:rsidR="00050CD8" w:rsidRPr="00826BCE" w:rsidRDefault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  <w:tr w:rsidR="00826BCE" w:rsidRPr="00826BCE" w14:paraId="01975398" w14:textId="77777777" w:rsidTr="000D0960">
        <w:trPr>
          <w:trHeight w:val="792"/>
        </w:trPr>
        <w:tc>
          <w:tcPr>
            <w:tcW w:w="648" w:type="dxa"/>
          </w:tcPr>
          <w:p w14:paraId="723272E4" w14:textId="77777777" w:rsidR="00050CD8" w:rsidRPr="00826BCE" w:rsidRDefault="00050CD8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2.</w:t>
            </w:r>
          </w:p>
        </w:tc>
        <w:tc>
          <w:tcPr>
            <w:tcW w:w="8237" w:type="dxa"/>
          </w:tcPr>
          <w:p w14:paraId="146E7F28" w14:textId="77777777" w:rsidR="00037B6F" w:rsidRPr="00826BCE" w:rsidRDefault="00037B6F" w:rsidP="00037B6F">
            <w:pPr>
              <w:pStyle w:val="TableTextBold"/>
              <w:spacing w:before="0" w:after="0"/>
              <w:rPr>
                <w:rStyle w:val="Strong"/>
                <w:rFonts w:ascii="Myriad Pro" w:eastAsia="Batang" w:hAnsi="Myriad Pro"/>
                <w:bCs w:val="0"/>
              </w:rPr>
            </w:pPr>
            <w:r w:rsidRPr="00826BCE">
              <w:rPr>
                <w:rStyle w:val="Strong"/>
                <w:rFonts w:ascii="Myriad Pro" w:eastAsia="Batang" w:hAnsi="Myriad Pro"/>
              </w:rPr>
              <w:t>AGENDA</w:t>
            </w:r>
          </w:p>
          <w:p w14:paraId="6E10CB6A" w14:textId="15E8896D" w:rsidR="001965AF" w:rsidRPr="00826BCE" w:rsidRDefault="00037B6F" w:rsidP="00037B6F">
            <w:pPr>
              <w:rPr>
                <w:rFonts w:ascii="Myriad Pro" w:hAnsi="Myriad Pro"/>
                <w:b/>
              </w:rPr>
            </w:pPr>
            <w:r w:rsidRPr="00826BCE">
              <w:rPr>
                <w:rStyle w:val="Strong"/>
                <w:rFonts w:ascii="Myriad Pro" w:eastAsia="Batang" w:hAnsi="Myriad Pro"/>
                <w:b w:val="0"/>
              </w:rPr>
              <w:t>MOTION:  that the agenda for the February 1</w:t>
            </w:r>
            <w:r w:rsidR="000D0960">
              <w:rPr>
                <w:rStyle w:val="Strong"/>
                <w:rFonts w:ascii="Myriad Pro" w:eastAsia="Batang" w:hAnsi="Myriad Pro"/>
                <w:b w:val="0"/>
              </w:rPr>
              <w:t>4</w:t>
            </w:r>
            <w:r w:rsidRPr="00826BCE">
              <w:rPr>
                <w:rStyle w:val="Strong"/>
                <w:rFonts w:ascii="Myriad Pro" w:eastAsia="Batang" w:hAnsi="Myriad Pro"/>
                <w:b w:val="0"/>
              </w:rPr>
              <w:t>, 201</w:t>
            </w:r>
            <w:r w:rsidR="000D0960">
              <w:rPr>
                <w:rStyle w:val="Strong"/>
                <w:rFonts w:ascii="Myriad Pro" w:eastAsia="Batang" w:hAnsi="Myriad Pro"/>
                <w:b w:val="0"/>
              </w:rPr>
              <w:t>8</w:t>
            </w:r>
            <w:r w:rsidRPr="00826BCE">
              <w:rPr>
                <w:rStyle w:val="Strong"/>
                <w:rFonts w:ascii="Myriad Pro" w:eastAsia="Batang" w:hAnsi="Myriad Pro"/>
                <w:b w:val="0"/>
              </w:rPr>
              <w:t xml:space="preserve"> Annual General Meeting be approved as presented.   –CARRIED-</w:t>
            </w:r>
          </w:p>
        </w:tc>
        <w:tc>
          <w:tcPr>
            <w:tcW w:w="1411" w:type="dxa"/>
          </w:tcPr>
          <w:p w14:paraId="15588FF4" w14:textId="77777777" w:rsidR="00050CD8" w:rsidRPr="00826BCE" w:rsidRDefault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  <w:tr w:rsidR="000D0960" w:rsidRPr="00826BCE" w14:paraId="6F6FD4F3" w14:textId="77777777" w:rsidTr="00A2104B">
        <w:trPr>
          <w:trHeight w:val="548"/>
        </w:trPr>
        <w:tc>
          <w:tcPr>
            <w:tcW w:w="648" w:type="dxa"/>
          </w:tcPr>
          <w:p w14:paraId="068F0CDC" w14:textId="0CC12F31" w:rsidR="000D0960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3.</w:t>
            </w:r>
          </w:p>
        </w:tc>
        <w:tc>
          <w:tcPr>
            <w:tcW w:w="8237" w:type="dxa"/>
          </w:tcPr>
          <w:p w14:paraId="73CD9FC4" w14:textId="77777777" w:rsidR="000D0960" w:rsidRDefault="00F565AC" w:rsidP="00037B6F">
            <w:pPr>
              <w:pStyle w:val="TableTextBold"/>
              <w:spacing w:before="0" w:after="0"/>
              <w:rPr>
                <w:rStyle w:val="Strong"/>
                <w:rFonts w:ascii="Myriad Pro" w:eastAsia="Batang" w:hAnsi="Myriad Pro"/>
              </w:rPr>
            </w:pPr>
            <w:r w:rsidRPr="00F35C78">
              <w:rPr>
                <w:rStyle w:val="Strong"/>
                <w:rFonts w:ascii="Myriad Pro" w:eastAsia="Batang" w:hAnsi="Myriad Pro"/>
              </w:rPr>
              <w:t>MEETING PROCEDURES</w:t>
            </w:r>
          </w:p>
          <w:p w14:paraId="38ED19E8" w14:textId="6AE9EC84" w:rsidR="00F565AC" w:rsidRPr="00F35C78" w:rsidRDefault="00FD38BF" w:rsidP="00FD38BF">
            <w:pPr>
              <w:pStyle w:val="TableTextBold"/>
              <w:spacing w:before="0" w:after="0"/>
              <w:rPr>
                <w:rStyle w:val="Strong"/>
                <w:rFonts w:ascii="Myriad Pro" w:eastAsia="Batang" w:hAnsi="Myriad Pro"/>
              </w:rPr>
            </w:pPr>
            <w:r>
              <w:rPr>
                <w:rStyle w:val="Strong"/>
                <w:rFonts w:ascii="Myriad Pro" w:eastAsia="Batang" w:hAnsi="Myriad Pro"/>
              </w:rPr>
              <w:t>Review of MPSG’s AGM rules.</w:t>
            </w:r>
          </w:p>
        </w:tc>
        <w:tc>
          <w:tcPr>
            <w:tcW w:w="1411" w:type="dxa"/>
          </w:tcPr>
          <w:p w14:paraId="7B07A5C8" w14:textId="222350DB" w:rsidR="000D0960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J. Voth</w:t>
            </w:r>
          </w:p>
        </w:tc>
      </w:tr>
      <w:tr w:rsidR="00826BCE" w:rsidRPr="00826BCE" w14:paraId="0E3BD27C" w14:textId="77777777" w:rsidTr="000D0960">
        <w:tc>
          <w:tcPr>
            <w:tcW w:w="648" w:type="dxa"/>
          </w:tcPr>
          <w:p w14:paraId="256E9A6E" w14:textId="4E7AF0C8" w:rsidR="00037B6F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  <w:r w:rsidR="00037B6F"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1F2727E2" w14:textId="5E2E639B" w:rsidR="00037B6F" w:rsidRPr="00826BCE" w:rsidRDefault="00037B6F" w:rsidP="00D23F65">
            <w:pPr>
              <w:pStyle w:val="TableTextBold"/>
              <w:spacing w:before="0" w:after="0"/>
              <w:rPr>
                <w:rFonts w:ascii="Myriad Pro" w:hAnsi="Myriad Pro"/>
                <w:b w:val="0"/>
              </w:rPr>
            </w:pPr>
            <w:r w:rsidRPr="00826BCE">
              <w:rPr>
                <w:rFonts w:ascii="Myriad Pro" w:hAnsi="Myriad Pro"/>
                <w:b w:val="0"/>
              </w:rPr>
              <w:t>MINUTES OF THE 201</w:t>
            </w:r>
            <w:r w:rsidR="000D0960">
              <w:rPr>
                <w:rFonts w:ascii="Myriad Pro" w:hAnsi="Myriad Pro"/>
                <w:b w:val="0"/>
              </w:rPr>
              <w:t>7</w:t>
            </w:r>
            <w:r w:rsidRPr="00826BCE">
              <w:rPr>
                <w:rFonts w:ascii="Myriad Pro" w:hAnsi="Myriad Pro"/>
                <w:b w:val="0"/>
              </w:rPr>
              <w:t xml:space="preserve"> AGM</w:t>
            </w:r>
          </w:p>
          <w:p w14:paraId="3C31D7BD" w14:textId="1D4132CA" w:rsidR="00037B6F" w:rsidRPr="00826BCE" w:rsidRDefault="00037B6F" w:rsidP="00F35C78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  <w:bCs/>
              </w:rPr>
              <w:t>MOTION:</w:t>
            </w:r>
            <w:r w:rsidRPr="00826BCE">
              <w:rPr>
                <w:rFonts w:ascii="Myriad Pro" w:hAnsi="Myriad Pro"/>
              </w:rPr>
              <w:t xml:space="preserve">  that the minutes of the 201</w:t>
            </w:r>
            <w:r w:rsidR="00F35C78">
              <w:rPr>
                <w:rFonts w:ascii="Myriad Pro" w:hAnsi="Myriad Pro"/>
              </w:rPr>
              <w:t>7</w:t>
            </w:r>
            <w:r w:rsidRPr="00826BCE">
              <w:rPr>
                <w:rFonts w:ascii="Myriad Pro" w:hAnsi="Myriad Pro"/>
              </w:rPr>
              <w:t xml:space="preserve"> Annual Meeting be adopted as </w:t>
            </w:r>
            <w:r w:rsidR="00826BCE" w:rsidRPr="00826BCE">
              <w:rPr>
                <w:rFonts w:ascii="Myriad Pro" w:hAnsi="Myriad Pro"/>
              </w:rPr>
              <w:t>circulated</w:t>
            </w:r>
            <w:r w:rsidRPr="00826BCE">
              <w:rPr>
                <w:rFonts w:ascii="Myriad Pro" w:hAnsi="Myriad Pro"/>
              </w:rPr>
              <w:t>.   –CARRIED-</w:t>
            </w:r>
          </w:p>
        </w:tc>
        <w:tc>
          <w:tcPr>
            <w:tcW w:w="1411" w:type="dxa"/>
          </w:tcPr>
          <w:p w14:paraId="5F2E4C8E" w14:textId="77777777" w:rsidR="00037B6F" w:rsidRPr="00826BCE" w:rsidRDefault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  <w:tr w:rsidR="00826BCE" w:rsidRPr="00826BCE" w14:paraId="4F1BCFA0" w14:textId="77777777" w:rsidTr="000D0960">
        <w:tc>
          <w:tcPr>
            <w:tcW w:w="648" w:type="dxa"/>
          </w:tcPr>
          <w:p w14:paraId="28068BEE" w14:textId="7750D14A" w:rsidR="00037B6F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</w:t>
            </w:r>
            <w:r w:rsidR="00037B6F"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1E32FBBC" w14:textId="649E0C58" w:rsidR="00037B6F" w:rsidRPr="00826BCE" w:rsidRDefault="00037B6F" w:rsidP="00D23F65">
            <w:pPr>
              <w:pStyle w:val="Heading1"/>
              <w:jc w:val="left"/>
              <w:outlineLvl w:val="0"/>
              <w:rPr>
                <w:rFonts w:ascii="Myriad Pro" w:hAnsi="Myriad Pro"/>
                <w:b w:val="0"/>
                <w:sz w:val="20"/>
                <w:szCs w:val="20"/>
              </w:rPr>
            </w:pPr>
            <w:r w:rsidRPr="00826BCE">
              <w:rPr>
                <w:rFonts w:ascii="Myriad Pro" w:hAnsi="Myriad Pro"/>
                <w:b w:val="0"/>
                <w:sz w:val="20"/>
                <w:szCs w:val="20"/>
              </w:rPr>
              <w:t>NOMINATI</w:t>
            </w:r>
            <w:r w:rsidR="00E04FC3">
              <w:rPr>
                <w:rFonts w:ascii="Myriad Pro" w:hAnsi="Myriad Pro"/>
                <w:b w:val="0"/>
                <w:sz w:val="20"/>
                <w:szCs w:val="20"/>
              </w:rPr>
              <w:t>O</w:t>
            </w:r>
            <w:r w:rsidRPr="00826BCE">
              <w:rPr>
                <w:rFonts w:ascii="Myriad Pro" w:hAnsi="Myriad Pro"/>
                <w:b w:val="0"/>
                <w:sz w:val="20"/>
                <w:szCs w:val="20"/>
              </w:rPr>
              <w:t>N</w:t>
            </w:r>
            <w:r w:rsidR="00E04FC3">
              <w:rPr>
                <w:rFonts w:ascii="Myriad Pro" w:hAnsi="Myriad Pro"/>
                <w:b w:val="0"/>
                <w:sz w:val="20"/>
                <w:szCs w:val="20"/>
              </w:rPr>
              <w:t>S</w:t>
            </w:r>
            <w:r w:rsidRPr="00826BCE">
              <w:rPr>
                <w:rFonts w:ascii="Myriad Pro" w:hAnsi="Myriad Pro"/>
                <w:b w:val="0"/>
                <w:sz w:val="20"/>
                <w:szCs w:val="20"/>
              </w:rPr>
              <w:t xml:space="preserve"> COMMITTEE REPORT</w:t>
            </w:r>
            <w:r w:rsidR="00D169E9">
              <w:rPr>
                <w:rFonts w:ascii="Myriad Pro" w:hAnsi="Myriad Pro"/>
                <w:b w:val="0"/>
                <w:sz w:val="20"/>
                <w:szCs w:val="20"/>
              </w:rPr>
              <w:t xml:space="preserve"> </w:t>
            </w:r>
          </w:p>
          <w:p w14:paraId="24F01FB5" w14:textId="0A90233E" w:rsidR="00037B6F" w:rsidRPr="00826BCE" w:rsidRDefault="00D169E9" w:rsidP="00A4557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The </w:t>
            </w:r>
            <w:r w:rsidR="00AC0957">
              <w:rPr>
                <w:rFonts w:ascii="Myriad Pro" w:hAnsi="Myriad Pro"/>
              </w:rPr>
              <w:t>terms</w:t>
            </w:r>
            <w:r w:rsidR="00FE4161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of</w:t>
            </w:r>
            <w:r w:rsidR="00AC0957">
              <w:rPr>
                <w:rFonts w:ascii="Myriad Pro" w:hAnsi="Myriad Pro"/>
              </w:rPr>
              <w:t xml:space="preserve"> Rick Vaags, Ben Martens and Albert Turski</w:t>
            </w:r>
            <w:r w:rsidR="00E024E4">
              <w:rPr>
                <w:rFonts w:ascii="Myriad Pro" w:hAnsi="Myriad Pro"/>
              </w:rPr>
              <w:t xml:space="preserve"> are expiring</w:t>
            </w:r>
            <w:r w:rsidR="00AC0957">
              <w:rPr>
                <w:rFonts w:ascii="Myriad Pro" w:hAnsi="Myriad Pro"/>
              </w:rPr>
              <w:t xml:space="preserve">. </w:t>
            </w:r>
            <w:r w:rsidR="00E024E4">
              <w:rPr>
                <w:rFonts w:ascii="Myriad Pro" w:hAnsi="Myriad Pro"/>
              </w:rPr>
              <w:t xml:space="preserve">All except Albert Turski </w:t>
            </w:r>
            <w:r w:rsidR="00FE4161">
              <w:rPr>
                <w:rFonts w:ascii="Myriad Pro" w:hAnsi="Myriad Pro"/>
              </w:rPr>
              <w:t xml:space="preserve">have </w:t>
            </w:r>
            <w:r w:rsidR="00AC0957">
              <w:rPr>
                <w:rFonts w:ascii="Myriad Pro" w:hAnsi="Myriad Pro"/>
              </w:rPr>
              <w:t>agreed to let their names stand for re-election</w:t>
            </w:r>
            <w:r w:rsidR="00E024E4">
              <w:rPr>
                <w:rFonts w:ascii="Myriad Pro" w:hAnsi="Myriad Pro"/>
              </w:rPr>
              <w:t>.</w:t>
            </w:r>
            <w:r w:rsidR="00AC0957">
              <w:rPr>
                <w:rFonts w:ascii="Myriad Pro" w:hAnsi="Myriad Pro"/>
              </w:rPr>
              <w:t xml:space="preserve">  Jason Voth</w:t>
            </w:r>
            <w:r w:rsidR="00E024E4">
              <w:rPr>
                <w:rFonts w:ascii="Myriad Pro" w:hAnsi="Myriad Pro"/>
              </w:rPr>
              <w:t xml:space="preserve"> tendered his</w:t>
            </w:r>
            <w:r w:rsidR="00693804">
              <w:rPr>
                <w:rFonts w:ascii="Myriad Pro" w:hAnsi="Myriad Pro"/>
              </w:rPr>
              <w:t xml:space="preserve"> resignation</w:t>
            </w:r>
            <w:r w:rsidR="00AC0957">
              <w:rPr>
                <w:rFonts w:ascii="Myriad Pro" w:hAnsi="Myriad Pro"/>
              </w:rPr>
              <w:t xml:space="preserve">. </w:t>
            </w:r>
            <w:r w:rsidR="00E024E4">
              <w:rPr>
                <w:rFonts w:ascii="Myriad Pro" w:hAnsi="Myriad Pro"/>
              </w:rPr>
              <w:t>Two new</w:t>
            </w:r>
            <w:r w:rsidR="00354F29">
              <w:rPr>
                <w:rFonts w:ascii="Myriad Pro" w:hAnsi="Myriad Pro"/>
              </w:rPr>
              <w:t xml:space="preserve"> active </w:t>
            </w:r>
            <w:r w:rsidR="00E024E4">
              <w:rPr>
                <w:rFonts w:ascii="Myriad Pro" w:hAnsi="Myriad Pro"/>
              </w:rPr>
              <w:t>members’</w:t>
            </w:r>
            <w:r w:rsidR="00693804">
              <w:rPr>
                <w:rFonts w:ascii="Myriad Pro" w:hAnsi="Myriad Pro"/>
              </w:rPr>
              <w:t xml:space="preserve"> </w:t>
            </w:r>
            <w:r w:rsidR="00E024E4">
              <w:rPr>
                <w:rFonts w:ascii="Myriad Pro" w:hAnsi="Myriad Pro"/>
              </w:rPr>
              <w:t xml:space="preserve">names </w:t>
            </w:r>
            <w:r w:rsidR="00354F29">
              <w:rPr>
                <w:rFonts w:ascii="Myriad Pro" w:hAnsi="Myriad Pro"/>
              </w:rPr>
              <w:t>were brought</w:t>
            </w:r>
            <w:r w:rsidR="00E024E4">
              <w:rPr>
                <w:rFonts w:ascii="Myriad Pro" w:hAnsi="Myriad Pro"/>
              </w:rPr>
              <w:t xml:space="preserve"> </w:t>
            </w:r>
            <w:r w:rsidR="00693804">
              <w:rPr>
                <w:rFonts w:ascii="Myriad Pro" w:hAnsi="Myriad Pro"/>
              </w:rPr>
              <w:t>forward: Hailey Jefferies and Brendan Phillips.  Sinc</w:t>
            </w:r>
            <w:r w:rsidR="00037B6F" w:rsidRPr="00826BCE">
              <w:rPr>
                <w:rFonts w:ascii="Myriad Pro" w:hAnsi="Myriad Pro"/>
              </w:rPr>
              <w:t>e no other names were submitted to the Nominati</w:t>
            </w:r>
            <w:r w:rsidR="00E04FC3">
              <w:rPr>
                <w:rFonts w:ascii="Myriad Pro" w:hAnsi="Myriad Pro"/>
              </w:rPr>
              <w:t>o</w:t>
            </w:r>
            <w:r w:rsidR="00037B6F" w:rsidRPr="00826BCE">
              <w:rPr>
                <w:rFonts w:ascii="Myriad Pro" w:hAnsi="Myriad Pro"/>
              </w:rPr>
              <w:t>n</w:t>
            </w:r>
            <w:r w:rsidR="00E04FC3">
              <w:rPr>
                <w:rFonts w:ascii="Myriad Pro" w:hAnsi="Myriad Pro"/>
              </w:rPr>
              <w:t>s</w:t>
            </w:r>
            <w:r w:rsidR="00037B6F" w:rsidRPr="00826BCE">
              <w:rPr>
                <w:rFonts w:ascii="Myriad Pro" w:hAnsi="Myriad Pro"/>
              </w:rPr>
              <w:t xml:space="preserve"> Committee, members are elected by acclamation.  Introduction of new and returning board members.</w:t>
            </w:r>
          </w:p>
        </w:tc>
        <w:tc>
          <w:tcPr>
            <w:tcW w:w="1411" w:type="dxa"/>
          </w:tcPr>
          <w:p w14:paraId="2AFD3660" w14:textId="01FD8E82" w:rsidR="00037B6F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M. Rattai</w:t>
            </w:r>
          </w:p>
        </w:tc>
      </w:tr>
      <w:tr w:rsidR="00826BCE" w:rsidRPr="00826BCE" w14:paraId="414D9029" w14:textId="77777777" w:rsidTr="000D0960">
        <w:tc>
          <w:tcPr>
            <w:tcW w:w="648" w:type="dxa"/>
          </w:tcPr>
          <w:p w14:paraId="78F9034A" w14:textId="49F976E9" w:rsidR="00037B6F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="00037B6F" w:rsidRPr="00826BCE">
              <w:rPr>
                <w:rFonts w:ascii="Myriad Pro" w:hAnsi="Myriad Pro"/>
              </w:rPr>
              <w:t xml:space="preserve">. </w:t>
            </w:r>
          </w:p>
        </w:tc>
        <w:tc>
          <w:tcPr>
            <w:tcW w:w="8237" w:type="dxa"/>
          </w:tcPr>
          <w:p w14:paraId="040029BE" w14:textId="77777777" w:rsidR="00037B6F" w:rsidRPr="00826BCE" w:rsidRDefault="00826BCE" w:rsidP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  <w:bCs/>
              </w:rPr>
              <w:t>AUDITOR’S</w:t>
            </w:r>
            <w:r w:rsidR="00037B6F" w:rsidRPr="00826BCE">
              <w:rPr>
                <w:rFonts w:ascii="Myriad Pro" w:hAnsi="Myriad Pro"/>
                <w:bCs/>
              </w:rPr>
              <w:t xml:space="preserve"> REPORT</w:t>
            </w:r>
            <w:r w:rsidR="00037B6F" w:rsidRPr="00826BCE">
              <w:rPr>
                <w:rFonts w:ascii="Myriad Pro" w:hAnsi="Myriad Pro"/>
              </w:rPr>
              <w:t xml:space="preserve"> </w:t>
            </w:r>
          </w:p>
          <w:p w14:paraId="154E1B3E" w14:textId="7C5A3AF6" w:rsidR="00037B6F" w:rsidRPr="00826BCE" w:rsidRDefault="00037B6F" w:rsidP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  <w:bCs/>
              </w:rPr>
              <w:t xml:space="preserve">MOTION: </w:t>
            </w:r>
            <w:r w:rsidRPr="00826BCE">
              <w:rPr>
                <w:rFonts w:ascii="Myriad Pro" w:hAnsi="Myriad Pro"/>
              </w:rPr>
              <w:t>that the 201</w:t>
            </w:r>
            <w:r w:rsidR="000D0960">
              <w:rPr>
                <w:rFonts w:ascii="Myriad Pro" w:hAnsi="Myriad Pro"/>
              </w:rPr>
              <w:t>7</w:t>
            </w:r>
            <w:r w:rsidRPr="00826BCE">
              <w:rPr>
                <w:rFonts w:ascii="Myriad Pro" w:hAnsi="Myriad Pro"/>
              </w:rPr>
              <w:t xml:space="preserve"> audited financial statements be adopted as presented by Dale George of George &amp; Associates Chartered Professional Accountants Inc.  –CARRIED-</w:t>
            </w:r>
          </w:p>
        </w:tc>
        <w:tc>
          <w:tcPr>
            <w:tcW w:w="1411" w:type="dxa"/>
          </w:tcPr>
          <w:p w14:paraId="7077DC5B" w14:textId="77777777" w:rsidR="00037B6F" w:rsidRPr="00826BCE" w:rsidRDefault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D. George</w:t>
            </w:r>
          </w:p>
        </w:tc>
      </w:tr>
      <w:tr w:rsidR="00826BCE" w:rsidRPr="00826BCE" w14:paraId="1554C449" w14:textId="77777777" w:rsidTr="000D0960">
        <w:tc>
          <w:tcPr>
            <w:tcW w:w="648" w:type="dxa"/>
          </w:tcPr>
          <w:p w14:paraId="57A04D89" w14:textId="65BDC821" w:rsidR="00037B6F" w:rsidRPr="00826BCE" w:rsidRDefault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="00037B6F"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3BCB560A" w14:textId="77777777" w:rsidR="00037B6F" w:rsidRPr="00826BCE" w:rsidRDefault="00037B6F" w:rsidP="00D23F65">
            <w:pPr>
              <w:rPr>
                <w:rFonts w:ascii="Myriad Pro" w:hAnsi="Myriad Pro"/>
                <w:bCs/>
              </w:rPr>
            </w:pPr>
            <w:r w:rsidRPr="00826BCE">
              <w:rPr>
                <w:rFonts w:ascii="Myriad Pro" w:hAnsi="Myriad Pro"/>
                <w:bCs/>
              </w:rPr>
              <w:t>APPOINTMENT OF AUDITORS</w:t>
            </w:r>
          </w:p>
          <w:p w14:paraId="02B08C3D" w14:textId="3CB39339" w:rsidR="00037B6F" w:rsidRPr="00826BCE" w:rsidRDefault="00037B6F" w:rsidP="00D23F65">
            <w:pPr>
              <w:pStyle w:val="TableTextBold"/>
              <w:spacing w:before="0" w:after="0"/>
              <w:rPr>
                <w:rFonts w:ascii="Myriad Pro" w:hAnsi="Myriad Pro"/>
                <w:bCs/>
                <w:u w:val="single"/>
              </w:rPr>
            </w:pPr>
            <w:r w:rsidRPr="00826BCE">
              <w:rPr>
                <w:rFonts w:ascii="Myriad Pro" w:hAnsi="Myriad Pro"/>
                <w:b w:val="0"/>
                <w:bCs/>
              </w:rPr>
              <w:t>MOTION:</w:t>
            </w:r>
            <w:r w:rsidRPr="00826BCE">
              <w:rPr>
                <w:rFonts w:ascii="Myriad Pro" w:hAnsi="Myriad Pro"/>
                <w:b w:val="0"/>
              </w:rPr>
              <w:t xml:space="preserve"> that George &amp; Associates Chartered Professional Accountants Inc.</w:t>
            </w:r>
            <w:r w:rsidRPr="00826BCE">
              <w:rPr>
                <w:rFonts w:ascii="Myriad Pro" w:hAnsi="Myriad Pro"/>
              </w:rPr>
              <w:t xml:space="preserve">  </w:t>
            </w:r>
            <w:r w:rsidRPr="00826BCE">
              <w:rPr>
                <w:rFonts w:ascii="Myriad Pro" w:hAnsi="Myriad Pro"/>
                <w:b w:val="0"/>
              </w:rPr>
              <w:t>be appointed auditors for the Manitoba Pulse &amp; Soybean Growers for 2017.  -CARRIED –</w:t>
            </w:r>
          </w:p>
        </w:tc>
        <w:tc>
          <w:tcPr>
            <w:tcW w:w="1411" w:type="dxa"/>
          </w:tcPr>
          <w:p w14:paraId="4A00A207" w14:textId="77777777" w:rsidR="00037B6F" w:rsidRPr="00826BCE" w:rsidRDefault="00037B6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  <w:tr w:rsidR="000D0960" w:rsidRPr="00826BCE" w14:paraId="4893813F" w14:textId="77777777" w:rsidTr="000D0960">
        <w:tc>
          <w:tcPr>
            <w:tcW w:w="648" w:type="dxa"/>
          </w:tcPr>
          <w:p w14:paraId="1F7B4D25" w14:textId="12955D1C" w:rsidR="000D0960" w:rsidRDefault="000D0960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7B5D05E6" w14:textId="77777777" w:rsidR="000D0960" w:rsidRPr="00826BCE" w:rsidRDefault="000D0960" w:rsidP="000D0960">
            <w:pPr>
              <w:pStyle w:val="TableTextBold"/>
              <w:spacing w:before="0" w:after="0"/>
              <w:rPr>
                <w:rFonts w:ascii="Myriad Pro" w:hAnsi="Myriad Pro"/>
                <w:b w:val="0"/>
              </w:rPr>
            </w:pPr>
            <w:r w:rsidRPr="00826BCE">
              <w:rPr>
                <w:rFonts w:ascii="Myriad Pro" w:hAnsi="Myriad Pro"/>
                <w:b w:val="0"/>
              </w:rPr>
              <w:t>RESEARCH REPORT</w:t>
            </w:r>
          </w:p>
          <w:p w14:paraId="584B5789" w14:textId="3AB83B0C" w:rsidR="000D0960" w:rsidRPr="00826BCE" w:rsidRDefault="000D0960" w:rsidP="000D0960">
            <w:pPr>
              <w:rPr>
                <w:rFonts w:ascii="Myriad Pro" w:hAnsi="Myriad Pro"/>
                <w:bCs/>
              </w:rPr>
            </w:pPr>
            <w:r w:rsidRPr="000D0960">
              <w:rPr>
                <w:rFonts w:ascii="Myriad Pro" w:hAnsi="Myriad Pro"/>
                <w:bCs/>
              </w:rPr>
              <w:t>D. Domitruk presented</w:t>
            </w:r>
            <w:r w:rsidRPr="00826BCE">
              <w:rPr>
                <w:rFonts w:ascii="Myriad Pro" w:hAnsi="Myriad Pro"/>
                <w:bCs/>
              </w:rPr>
              <w:t xml:space="preserve"> the </w:t>
            </w:r>
            <w:r w:rsidRPr="000D0960">
              <w:rPr>
                <w:rFonts w:ascii="Myriad Pro" w:hAnsi="Myriad Pro"/>
                <w:bCs/>
              </w:rPr>
              <w:t>2017 research</w:t>
            </w:r>
            <w:r w:rsidRPr="00826BCE">
              <w:rPr>
                <w:rFonts w:ascii="Myriad Pro" w:hAnsi="Myriad Pro"/>
                <w:bCs/>
              </w:rPr>
              <w:t xml:space="preserve"> and production report.</w:t>
            </w:r>
          </w:p>
        </w:tc>
        <w:tc>
          <w:tcPr>
            <w:tcW w:w="1411" w:type="dxa"/>
          </w:tcPr>
          <w:p w14:paraId="5D6A0D77" w14:textId="48BE03D1" w:rsidR="000D0960" w:rsidRPr="00826BCE" w:rsidRDefault="000D0960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D. Domitruk</w:t>
            </w:r>
          </w:p>
        </w:tc>
      </w:tr>
      <w:tr w:rsidR="000D0960" w:rsidRPr="00826BCE" w14:paraId="265DE526" w14:textId="77777777" w:rsidTr="000D0960">
        <w:tc>
          <w:tcPr>
            <w:tcW w:w="648" w:type="dxa"/>
          </w:tcPr>
          <w:p w14:paraId="6FFAD18D" w14:textId="23DD5DD2" w:rsidR="000D0960" w:rsidRPr="00826BCE" w:rsidRDefault="000D0960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</w:t>
            </w:r>
            <w:r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0445EE6F" w14:textId="77777777" w:rsidR="000D0960" w:rsidRPr="00826BCE" w:rsidRDefault="000D0960" w:rsidP="000D0960">
            <w:pPr>
              <w:pStyle w:val="TableTextBold"/>
              <w:spacing w:before="0" w:after="0"/>
              <w:rPr>
                <w:rFonts w:ascii="Myriad Pro" w:hAnsi="Myriad Pro"/>
                <w:b w:val="0"/>
              </w:rPr>
            </w:pPr>
            <w:r w:rsidRPr="00826BCE">
              <w:rPr>
                <w:rFonts w:ascii="Myriad Pro" w:hAnsi="Myriad Pro"/>
                <w:b w:val="0"/>
                <w:bCs/>
              </w:rPr>
              <w:t>BOARD AND MANAGERS REPORT</w:t>
            </w:r>
            <w:r w:rsidRPr="00826BCE">
              <w:rPr>
                <w:rFonts w:ascii="Myriad Pro" w:hAnsi="Myriad Pro"/>
                <w:b w:val="0"/>
              </w:rPr>
              <w:t xml:space="preserve">  </w:t>
            </w:r>
          </w:p>
          <w:p w14:paraId="09D8D47F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F. Labelle presented the Board and Manager’s report which was included in the AGM meeting booklet distributed to attending members</w:t>
            </w:r>
            <w:r w:rsidRPr="00826BCE">
              <w:rPr>
                <w:rFonts w:ascii="Myriad Pro" w:hAnsi="Myriad Pro"/>
                <w:b/>
              </w:rPr>
              <w:t>.</w:t>
            </w:r>
          </w:p>
        </w:tc>
        <w:tc>
          <w:tcPr>
            <w:tcW w:w="1411" w:type="dxa"/>
          </w:tcPr>
          <w:p w14:paraId="5E5CBA24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F. Labelle</w:t>
            </w:r>
          </w:p>
        </w:tc>
      </w:tr>
      <w:tr w:rsidR="00E3486D" w:rsidRPr="00826BCE" w14:paraId="5054D2DF" w14:textId="77777777" w:rsidTr="000D0960">
        <w:tc>
          <w:tcPr>
            <w:tcW w:w="648" w:type="dxa"/>
          </w:tcPr>
          <w:p w14:paraId="31DE09C8" w14:textId="38E230EE" w:rsidR="00E3486D" w:rsidRDefault="00E3486D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10.</w:t>
            </w:r>
          </w:p>
        </w:tc>
        <w:tc>
          <w:tcPr>
            <w:tcW w:w="8237" w:type="dxa"/>
          </w:tcPr>
          <w:p w14:paraId="2F394336" w14:textId="44811130" w:rsidR="00E3486D" w:rsidRPr="003C6653" w:rsidRDefault="003C6653" w:rsidP="000D0960">
            <w:pPr>
              <w:pStyle w:val="TableTextBold"/>
              <w:spacing w:before="0" w:after="0"/>
              <w:rPr>
                <w:rFonts w:ascii="Myriad Pro" w:hAnsi="Myriad Pro"/>
                <w:b w:val="0"/>
                <w:bCs/>
              </w:rPr>
            </w:pPr>
            <w:r w:rsidRPr="003C6653">
              <w:rPr>
                <w:rFonts w:ascii="Myriad Pro" w:hAnsi="Myriad Pro"/>
                <w:b w:val="0"/>
                <w:bCs/>
              </w:rPr>
              <w:t>OUTGOING DIRECTOR PRESENTATION</w:t>
            </w:r>
          </w:p>
          <w:p w14:paraId="2E2A1A0B" w14:textId="5C321FDA" w:rsidR="00E3486D" w:rsidRPr="00B659A7" w:rsidRDefault="00E3486D" w:rsidP="003C6653">
            <w:pPr>
              <w:pStyle w:val="TableTextBold"/>
              <w:spacing w:before="0" w:after="0"/>
              <w:rPr>
                <w:rFonts w:ascii="Myriad Pro" w:hAnsi="Myriad Pro"/>
                <w:b w:val="0"/>
                <w:bCs/>
                <w:highlight w:val="yellow"/>
              </w:rPr>
            </w:pPr>
            <w:r w:rsidRPr="003C6653">
              <w:rPr>
                <w:rFonts w:ascii="Myriad Pro" w:hAnsi="Myriad Pro"/>
                <w:b w:val="0"/>
                <w:bCs/>
              </w:rPr>
              <w:t xml:space="preserve">J.  Voth and A. Turski </w:t>
            </w:r>
            <w:r w:rsidR="003C6653" w:rsidRPr="003C6653">
              <w:rPr>
                <w:rFonts w:ascii="Myriad Pro" w:hAnsi="Myriad Pro"/>
                <w:b w:val="0"/>
                <w:bCs/>
              </w:rPr>
              <w:t>were recognized for their dedication and leadership to the pulse industry.</w:t>
            </w:r>
          </w:p>
        </w:tc>
        <w:tc>
          <w:tcPr>
            <w:tcW w:w="1411" w:type="dxa"/>
          </w:tcPr>
          <w:p w14:paraId="2035F06A" w14:textId="22C308E7" w:rsidR="00E3486D" w:rsidRDefault="00E3486D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J. Preun</w:t>
            </w:r>
          </w:p>
        </w:tc>
      </w:tr>
      <w:tr w:rsidR="000D0960" w:rsidRPr="00826BCE" w14:paraId="0703E068" w14:textId="77777777" w:rsidTr="000D0960">
        <w:tc>
          <w:tcPr>
            <w:tcW w:w="648" w:type="dxa"/>
          </w:tcPr>
          <w:p w14:paraId="0BE466EE" w14:textId="1E9BD05D" w:rsidR="000D0960" w:rsidRPr="00826BCE" w:rsidRDefault="000D0960" w:rsidP="003C665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  <w:r w:rsidR="003C6653">
              <w:rPr>
                <w:rFonts w:ascii="Myriad Pro" w:hAnsi="Myriad Pro"/>
              </w:rPr>
              <w:t>1</w:t>
            </w:r>
            <w:r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55637805" w14:textId="1459B724" w:rsidR="000D0960" w:rsidRPr="00E82F4C" w:rsidRDefault="000D0960" w:rsidP="003C6653">
            <w:pPr>
              <w:pStyle w:val="TableTextBold"/>
              <w:spacing w:before="0" w:after="0"/>
              <w:rPr>
                <w:rFonts w:ascii="Myriad Pro" w:hAnsi="Myriad Pro"/>
                <w:b w:val="0"/>
                <w:bCs/>
              </w:rPr>
            </w:pPr>
            <w:r w:rsidRPr="00E82F4C">
              <w:rPr>
                <w:rFonts w:ascii="Myriad Pro" w:hAnsi="Myriad Pro"/>
                <w:b w:val="0"/>
                <w:bCs/>
              </w:rPr>
              <w:t>AMALGAMATION PRESENTATION</w:t>
            </w:r>
            <w:r w:rsidR="00B659A7" w:rsidRPr="00E82F4C">
              <w:rPr>
                <w:rFonts w:ascii="Myriad Pro" w:hAnsi="Myriad Pro"/>
                <w:b w:val="0"/>
                <w:bCs/>
              </w:rPr>
              <w:t xml:space="preserve"> </w:t>
            </w:r>
          </w:p>
          <w:p w14:paraId="544D6664" w14:textId="5D137794" w:rsidR="00E82F4C" w:rsidRPr="001860BD" w:rsidRDefault="00E82F4C" w:rsidP="00E82F4C">
            <w:pPr>
              <w:pStyle w:val="TableTextBold"/>
              <w:spacing w:before="0" w:after="0"/>
              <w:rPr>
                <w:rFonts w:ascii="Myriad Pro" w:hAnsi="Myriad Pro"/>
                <w:b w:val="0"/>
                <w:bCs/>
                <w:highlight w:val="yellow"/>
              </w:rPr>
            </w:pPr>
            <w:r w:rsidRPr="00E82F4C">
              <w:rPr>
                <w:rFonts w:ascii="Myriad Pro" w:hAnsi="Myriad Pro"/>
                <w:b w:val="0"/>
                <w:bCs/>
              </w:rPr>
              <w:t xml:space="preserve">Presentation to </w:t>
            </w:r>
            <w:r>
              <w:rPr>
                <w:rFonts w:ascii="Myriad Pro" w:hAnsi="Myriad Pro"/>
                <w:b w:val="0"/>
                <w:bCs/>
              </w:rPr>
              <w:t>those</w:t>
            </w:r>
            <w:r w:rsidRPr="00E82F4C">
              <w:rPr>
                <w:rFonts w:ascii="Myriad Pro" w:hAnsi="Myriad Pro"/>
                <w:b w:val="0"/>
                <w:bCs/>
              </w:rPr>
              <w:t xml:space="preserve"> in attendance.</w:t>
            </w:r>
          </w:p>
        </w:tc>
        <w:tc>
          <w:tcPr>
            <w:tcW w:w="1411" w:type="dxa"/>
          </w:tcPr>
          <w:p w14:paraId="385DF16E" w14:textId="545ADB65" w:rsidR="000D0960" w:rsidRPr="00826BCE" w:rsidRDefault="000D0960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F. Prince</w:t>
            </w:r>
          </w:p>
        </w:tc>
      </w:tr>
      <w:tr w:rsidR="000D0960" w:rsidRPr="00826BCE" w14:paraId="741AED9F" w14:textId="77777777" w:rsidTr="000D0960">
        <w:tc>
          <w:tcPr>
            <w:tcW w:w="648" w:type="dxa"/>
          </w:tcPr>
          <w:p w14:paraId="783B8BF2" w14:textId="28A8A557" w:rsidR="000D0960" w:rsidRDefault="000D0960" w:rsidP="003C665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  <w:r w:rsidR="003C6653">
              <w:rPr>
                <w:rFonts w:ascii="Myriad Pro" w:hAnsi="Myriad Pro"/>
              </w:rPr>
              <w:t>2</w:t>
            </w:r>
            <w:r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0FA04851" w14:textId="77777777" w:rsidR="00B659A7" w:rsidRDefault="000D0960" w:rsidP="000D0960">
            <w:pPr>
              <w:pStyle w:val="TableTextBold"/>
              <w:spacing w:before="0" w:after="0"/>
              <w:rPr>
                <w:rFonts w:ascii="Myriad Pro" w:hAnsi="Myriad Pro"/>
                <w:b w:val="0"/>
                <w:bCs/>
              </w:rPr>
            </w:pPr>
            <w:r>
              <w:rPr>
                <w:rFonts w:ascii="Myriad Pro" w:hAnsi="Myriad Pro"/>
                <w:b w:val="0"/>
                <w:bCs/>
              </w:rPr>
              <w:t>AMALGAMATION DISCUSSION</w:t>
            </w:r>
          </w:p>
          <w:p w14:paraId="1F74B3E9" w14:textId="1302FFF4" w:rsidR="00B659A7" w:rsidRDefault="00B659A7" w:rsidP="000D0960">
            <w:pPr>
              <w:pStyle w:val="TableTextBold"/>
              <w:spacing w:before="0" w:after="0"/>
              <w:rPr>
                <w:rFonts w:ascii="Myriad Pro" w:hAnsi="Myriad Pro"/>
                <w:b w:val="0"/>
                <w:bCs/>
              </w:rPr>
            </w:pPr>
            <w:r>
              <w:rPr>
                <w:rFonts w:ascii="Myriad Pro" w:hAnsi="Myriad Pro"/>
                <w:b w:val="0"/>
                <w:bCs/>
              </w:rPr>
              <w:t>Comments and discussion from members.</w:t>
            </w:r>
          </w:p>
        </w:tc>
        <w:tc>
          <w:tcPr>
            <w:tcW w:w="1411" w:type="dxa"/>
          </w:tcPr>
          <w:p w14:paraId="5B26A1D2" w14:textId="66CFF527" w:rsidR="000D0960" w:rsidRDefault="000D0960" w:rsidP="000D096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J. Voth/F. Prince</w:t>
            </w:r>
          </w:p>
        </w:tc>
      </w:tr>
      <w:tr w:rsidR="000D0960" w:rsidRPr="00826BCE" w14:paraId="6015AD8D" w14:textId="77777777" w:rsidTr="000D0960">
        <w:tc>
          <w:tcPr>
            <w:tcW w:w="648" w:type="dxa"/>
          </w:tcPr>
          <w:p w14:paraId="5EFE9CB3" w14:textId="62C90E3B" w:rsidR="000D0960" w:rsidRPr="00826BCE" w:rsidRDefault="000D0960" w:rsidP="009F1AF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1</w:t>
            </w:r>
            <w:r w:rsidR="009F1AFF">
              <w:rPr>
                <w:rFonts w:ascii="Myriad Pro" w:hAnsi="Myriad Pro"/>
              </w:rPr>
              <w:t>3</w:t>
            </w:r>
            <w:r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68CE55DE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  <w:bCs/>
              </w:rPr>
              <w:t xml:space="preserve">RESOLUTIONS COMMITTEE REPORT –J. Voth reported that resolutions could not be received from the floor based on the MPSG </w:t>
            </w:r>
            <w:r>
              <w:rPr>
                <w:rFonts w:ascii="Myriad Pro" w:hAnsi="Myriad Pro"/>
                <w:bCs/>
              </w:rPr>
              <w:t>b</w:t>
            </w:r>
            <w:r w:rsidRPr="00826BCE">
              <w:rPr>
                <w:rFonts w:ascii="Myriad Pro" w:hAnsi="Myriad Pro"/>
                <w:bCs/>
              </w:rPr>
              <w:t>y-laws and that no resolutions were submitted prior to the deadline.</w:t>
            </w:r>
          </w:p>
        </w:tc>
        <w:tc>
          <w:tcPr>
            <w:tcW w:w="1411" w:type="dxa"/>
          </w:tcPr>
          <w:p w14:paraId="4EC1137E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  <w:tr w:rsidR="000D0960" w:rsidRPr="00826BCE" w14:paraId="68460FBF" w14:textId="77777777" w:rsidTr="000D0960">
        <w:tc>
          <w:tcPr>
            <w:tcW w:w="648" w:type="dxa"/>
          </w:tcPr>
          <w:p w14:paraId="3AAFDFD3" w14:textId="1E33BA4A" w:rsidR="000D0960" w:rsidRPr="00826BCE" w:rsidRDefault="000D0960" w:rsidP="009F1AF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1</w:t>
            </w:r>
            <w:r w:rsidR="009F1AFF">
              <w:rPr>
                <w:rFonts w:ascii="Myriad Pro" w:hAnsi="Myriad Pro"/>
              </w:rPr>
              <w:t>4</w:t>
            </w:r>
            <w:r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082A872F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  <w:bCs/>
              </w:rPr>
              <w:t>CALL FOR OTHER BUSINESS -There was no other business to report</w:t>
            </w:r>
            <w:r w:rsidRPr="00826BCE">
              <w:rPr>
                <w:rFonts w:ascii="Myriad Pro" w:hAnsi="Myriad Pro"/>
                <w:b/>
                <w:bCs/>
              </w:rPr>
              <w:t>.</w:t>
            </w:r>
          </w:p>
        </w:tc>
        <w:tc>
          <w:tcPr>
            <w:tcW w:w="1411" w:type="dxa"/>
          </w:tcPr>
          <w:p w14:paraId="6290CE45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  <w:tr w:rsidR="000D0960" w:rsidRPr="00826BCE" w14:paraId="4C1B507D" w14:textId="77777777" w:rsidTr="000D0960">
        <w:tc>
          <w:tcPr>
            <w:tcW w:w="648" w:type="dxa"/>
          </w:tcPr>
          <w:p w14:paraId="62D6F4B1" w14:textId="2AE5E1D9" w:rsidR="000D0960" w:rsidRPr="00826BCE" w:rsidRDefault="000D0960" w:rsidP="009F1AFF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1</w:t>
            </w:r>
            <w:r w:rsidR="009F1AFF">
              <w:rPr>
                <w:rFonts w:ascii="Myriad Pro" w:hAnsi="Myriad Pro"/>
              </w:rPr>
              <w:t>5</w:t>
            </w:r>
            <w:r w:rsidRPr="00826BCE">
              <w:rPr>
                <w:rFonts w:ascii="Myriad Pro" w:hAnsi="Myriad Pro"/>
              </w:rPr>
              <w:t>.</w:t>
            </w:r>
          </w:p>
        </w:tc>
        <w:tc>
          <w:tcPr>
            <w:tcW w:w="8237" w:type="dxa"/>
          </w:tcPr>
          <w:p w14:paraId="6B761020" w14:textId="7653F8C1" w:rsidR="000D0960" w:rsidRPr="00826BCE" w:rsidRDefault="000D0960" w:rsidP="000D0960">
            <w:pPr>
              <w:rPr>
                <w:rFonts w:ascii="Myriad Pro" w:hAnsi="Myriad Pro"/>
                <w:bCs/>
              </w:rPr>
            </w:pPr>
            <w:r w:rsidRPr="003C6653">
              <w:rPr>
                <w:rFonts w:ascii="Myriad Pro" w:hAnsi="Myriad Pro"/>
                <w:bCs/>
              </w:rPr>
              <w:t xml:space="preserve">ADJOURN </w:t>
            </w:r>
            <w:r w:rsidR="003C6653" w:rsidRPr="003C6653">
              <w:rPr>
                <w:rFonts w:ascii="Myriad Pro" w:hAnsi="Myriad Pro"/>
                <w:bCs/>
              </w:rPr>
              <w:t xml:space="preserve">9:25 </w:t>
            </w:r>
            <w:r w:rsidRPr="003C6653">
              <w:rPr>
                <w:rFonts w:ascii="Myriad Pro" w:hAnsi="Myriad Pro"/>
                <w:bCs/>
              </w:rPr>
              <w:t>am</w:t>
            </w:r>
          </w:p>
          <w:p w14:paraId="2B55960F" w14:textId="66CBAF02" w:rsidR="000D0960" w:rsidRPr="00826BCE" w:rsidRDefault="000D0960" w:rsidP="003C6653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  <w:bCs/>
                <w:lang w:val="en-US" w:eastAsia="ar-SA"/>
              </w:rPr>
              <w:t>MOTION:</w:t>
            </w:r>
            <w:r w:rsidR="009B2CDD">
              <w:rPr>
                <w:rFonts w:ascii="Myriad Pro" w:hAnsi="Myriad Pro"/>
                <w:bCs/>
                <w:lang w:val="en-US" w:eastAsia="ar-SA"/>
              </w:rPr>
              <w:t xml:space="preserve"> </w:t>
            </w:r>
            <w:bookmarkStart w:id="0" w:name="_GoBack"/>
            <w:bookmarkEnd w:id="0"/>
            <w:r w:rsidR="003C6653">
              <w:rPr>
                <w:rFonts w:ascii="Myriad Pro" w:hAnsi="Myriad Pro"/>
                <w:bCs/>
                <w:lang w:val="en-US" w:eastAsia="ar-SA"/>
              </w:rPr>
              <w:t>R. Froese</w:t>
            </w:r>
            <w:r w:rsidRPr="00826BCE">
              <w:rPr>
                <w:rFonts w:ascii="Myriad Pro" w:hAnsi="Myriad Pro"/>
                <w:bCs/>
                <w:lang w:val="en-US" w:eastAsia="ar-SA"/>
              </w:rPr>
              <w:t xml:space="preserve"> that the 201</w:t>
            </w:r>
            <w:r>
              <w:rPr>
                <w:rFonts w:ascii="Myriad Pro" w:hAnsi="Myriad Pro"/>
                <w:bCs/>
                <w:lang w:val="en-US" w:eastAsia="ar-SA"/>
              </w:rPr>
              <w:t>8</w:t>
            </w:r>
            <w:r w:rsidRPr="00826BCE">
              <w:rPr>
                <w:rFonts w:ascii="Myriad Pro" w:hAnsi="Myriad Pro"/>
                <w:bCs/>
                <w:lang w:val="en-US" w:eastAsia="ar-SA"/>
              </w:rPr>
              <w:t xml:space="preserve"> Annual General Meeting be adjourned. -CARRIED-</w:t>
            </w:r>
          </w:p>
        </w:tc>
        <w:tc>
          <w:tcPr>
            <w:tcW w:w="1411" w:type="dxa"/>
          </w:tcPr>
          <w:p w14:paraId="0D6A8FCC" w14:textId="77777777" w:rsidR="000D0960" w:rsidRPr="00826BCE" w:rsidRDefault="000D0960" w:rsidP="000D0960">
            <w:pPr>
              <w:rPr>
                <w:rFonts w:ascii="Myriad Pro" w:hAnsi="Myriad Pro"/>
              </w:rPr>
            </w:pPr>
            <w:r w:rsidRPr="00826BCE">
              <w:rPr>
                <w:rFonts w:ascii="Myriad Pro" w:hAnsi="Myriad Pro"/>
              </w:rPr>
              <w:t>J. Voth</w:t>
            </w:r>
          </w:p>
        </w:tc>
      </w:tr>
    </w:tbl>
    <w:p w14:paraId="4EEB9AE9" w14:textId="77777777" w:rsidR="00037B6F" w:rsidRDefault="00037B6F" w:rsidP="00037B6F">
      <w:pPr>
        <w:spacing w:before="9" w:after="0" w:line="90" w:lineRule="exact"/>
        <w:jc w:val="right"/>
        <w:rPr>
          <w:rFonts w:ascii="Myriad Pro" w:hAnsi="Myriad Pro"/>
          <w:sz w:val="9"/>
          <w:szCs w:val="9"/>
        </w:rPr>
      </w:pPr>
    </w:p>
    <w:p w14:paraId="3FA2ABC5" w14:textId="77777777" w:rsidR="00B1650A" w:rsidRPr="00037B6F" w:rsidRDefault="00B1650A" w:rsidP="00037B6F">
      <w:pPr>
        <w:jc w:val="right"/>
        <w:rPr>
          <w:rFonts w:ascii="Myriad Pro" w:hAnsi="Myriad Pro"/>
          <w:sz w:val="9"/>
          <w:szCs w:val="9"/>
        </w:rPr>
      </w:pPr>
    </w:p>
    <w:sectPr w:rsidR="00B1650A" w:rsidRPr="00037B6F" w:rsidSect="00826BCE">
      <w:headerReference w:type="default" r:id="rId10"/>
      <w:footerReference w:type="default" r:id="rId11"/>
      <w:pgSz w:w="12240" w:h="15840"/>
      <w:pgMar w:top="1080" w:right="1080" w:bottom="1440" w:left="1080" w:header="0" w:footer="8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D192" w14:textId="77777777" w:rsidR="00BD6C54" w:rsidRDefault="00BD6C54" w:rsidP="002E6135">
      <w:pPr>
        <w:spacing w:after="0" w:line="240" w:lineRule="auto"/>
      </w:pPr>
      <w:r>
        <w:separator/>
      </w:r>
    </w:p>
  </w:endnote>
  <w:endnote w:type="continuationSeparator" w:id="0">
    <w:p w14:paraId="257AB730" w14:textId="77777777" w:rsidR="00BD6C54" w:rsidRDefault="00BD6C54" w:rsidP="002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7EF6" w14:textId="2BAF1A3B" w:rsidR="00BD6C54" w:rsidRPr="00B1650A" w:rsidRDefault="00B1650A">
    <w:pPr>
      <w:spacing w:after="0" w:line="200" w:lineRule="exact"/>
      <w:rPr>
        <w:rFonts w:ascii="Myriad Pro" w:hAnsi="Myriad Pro"/>
        <w:color w:val="5F5F5F"/>
        <w:sz w:val="16"/>
        <w:szCs w:val="16"/>
        <w:lang w:val="en-CA"/>
      </w:rPr>
    </w:pPr>
    <w:r w:rsidRPr="00B1650A">
      <w:rPr>
        <w:rFonts w:ascii="Myriad Pro" w:hAnsi="Myriad Pro"/>
        <w:color w:val="5F5F5F"/>
        <w:sz w:val="16"/>
        <w:szCs w:val="16"/>
        <w:lang w:val="en-CA"/>
      </w:rPr>
      <w:t>MPSG AGM 201</w:t>
    </w:r>
    <w:r w:rsidR="000D0960">
      <w:rPr>
        <w:rFonts w:ascii="Myriad Pro" w:hAnsi="Myriad Pro"/>
        <w:color w:val="5F5F5F"/>
        <w:sz w:val="16"/>
        <w:szCs w:val="16"/>
        <w:lang w:val="en-C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DF08" w14:textId="77777777" w:rsidR="00BD6C54" w:rsidRDefault="00BD6C54" w:rsidP="002E6135">
      <w:pPr>
        <w:spacing w:after="0" w:line="240" w:lineRule="auto"/>
      </w:pPr>
      <w:r>
        <w:separator/>
      </w:r>
    </w:p>
  </w:footnote>
  <w:footnote w:type="continuationSeparator" w:id="0">
    <w:p w14:paraId="582A962E" w14:textId="77777777" w:rsidR="00BD6C54" w:rsidRDefault="00BD6C54" w:rsidP="002E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83394"/>
      <w:docPartObj>
        <w:docPartGallery w:val="Watermarks"/>
        <w:docPartUnique/>
      </w:docPartObj>
    </w:sdtPr>
    <w:sdtEndPr/>
    <w:sdtContent>
      <w:p w14:paraId="0F8D3547" w14:textId="77777777" w:rsidR="00A31E91" w:rsidRDefault="009B2CDD">
        <w:pPr>
          <w:pStyle w:val="Header"/>
        </w:pPr>
        <w:r>
          <w:rPr>
            <w:noProof/>
            <w:lang w:eastAsia="zh-TW"/>
          </w:rPr>
          <w:pict w14:anchorId="681786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9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D39"/>
    <w:multiLevelType w:val="hybridMultilevel"/>
    <w:tmpl w:val="83EC9AE0"/>
    <w:lvl w:ilvl="0" w:tplc="1009000F">
      <w:start w:val="1"/>
      <w:numFmt w:val="decimal"/>
      <w:lvlText w:val="%1."/>
      <w:lvlJc w:val="left"/>
      <w:pPr>
        <w:ind w:left="1084" w:hanging="360"/>
      </w:p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059E2FD5"/>
    <w:multiLevelType w:val="hybridMultilevel"/>
    <w:tmpl w:val="59962EE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07BC66F5"/>
    <w:multiLevelType w:val="hybridMultilevel"/>
    <w:tmpl w:val="2552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13A1F88"/>
    <w:multiLevelType w:val="hybridMultilevel"/>
    <w:tmpl w:val="EF6810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5F0A"/>
    <w:multiLevelType w:val="hybridMultilevel"/>
    <w:tmpl w:val="BBFAFE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6FA2651"/>
    <w:multiLevelType w:val="hybridMultilevel"/>
    <w:tmpl w:val="7B389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70CD"/>
    <w:multiLevelType w:val="hybridMultilevel"/>
    <w:tmpl w:val="4FCE0E54"/>
    <w:lvl w:ilvl="0" w:tplc="04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abstractNum w:abstractNumId="7">
    <w:nsid w:val="18466429"/>
    <w:multiLevelType w:val="hybridMultilevel"/>
    <w:tmpl w:val="947C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03C8"/>
    <w:multiLevelType w:val="hybridMultilevel"/>
    <w:tmpl w:val="F1028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23408"/>
    <w:multiLevelType w:val="hybridMultilevel"/>
    <w:tmpl w:val="B4F6E3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D9D3E36"/>
    <w:multiLevelType w:val="hybridMultilevel"/>
    <w:tmpl w:val="6E04009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E2AC2"/>
    <w:multiLevelType w:val="hybridMultilevel"/>
    <w:tmpl w:val="4120D0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FE07F18"/>
    <w:multiLevelType w:val="hybridMultilevel"/>
    <w:tmpl w:val="29ACF3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13E7190"/>
    <w:multiLevelType w:val="hybridMultilevel"/>
    <w:tmpl w:val="E2325BE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223A3315"/>
    <w:multiLevelType w:val="hybridMultilevel"/>
    <w:tmpl w:val="E0FA53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>
    <w:nsid w:val="22775597"/>
    <w:multiLevelType w:val="hybridMultilevel"/>
    <w:tmpl w:val="715654F0"/>
    <w:lvl w:ilvl="0" w:tplc="3FBC6F82">
      <w:start w:val="1"/>
      <w:numFmt w:val="bullet"/>
      <w:lvlText w:val="□"/>
      <w:lvlJc w:val="left"/>
      <w:pPr>
        <w:ind w:left="81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BD2E5C"/>
    <w:multiLevelType w:val="hybridMultilevel"/>
    <w:tmpl w:val="1034F912"/>
    <w:lvl w:ilvl="0" w:tplc="781EA672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26B2394D"/>
    <w:multiLevelType w:val="hybridMultilevel"/>
    <w:tmpl w:val="82486C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2EEA"/>
    <w:multiLevelType w:val="hybridMultilevel"/>
    <w:tmpl w:val="2F8EB98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27D2D12"/>
    <w:multiLevelType w:val="hybridMultilevel"/>
    <w:tmpl w:val="9FDAF1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933BF"/>
    <w:multiLevelType w:val="hybridMultilevel"/>
    <w:tmpl w:val="D08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16DD6"/>
    <w:multiLevelType w:val="hybridMultilevel"/>
    <w:tmpl w:val="66E00A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1246"/>
    <w:multiLevelType w:val="hybridMultilevel"/>
    <w:tmpl w:val="8AF091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3C554B5D"/>
    <w:multiLevelType w:val="hybridMultilevel"/>
    <w:tmpl w:val="F008F7E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44647130"/>
    <w:multiLevelType w:val="hybridMultilevel"/>
    <w:tmpl w:val="B2CA7224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>
    <w:nsid w:val="471C3838"/>
    <w:multiLevelType w:val="hybridMultilevel"/>
    <w:tmpl w:val="EAA4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15C3D"/>
    <w:multiLevelType w:val="hybridMultilevel"/>
    <w:tmpl w:val="BBB80D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4B350239"/>
    <w:multiLevelType w:val="hybridMultilevel"/>
    <w:tmpl w:val="E46E0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8337C"/>
    <w:multiLevelType w:val="hybridMultilevel"/>
    <w:tmpl w:val="217CE93E"/>
    <w:lvl w:ilvl="0" w:tplc="C266797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D544504"/>
    <w:multiLevelType w:val="hybridMultilevel"/>
    <w:tmpl w:val="A57E54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BE727D"/>
    <w:multiLevelType w:val="hybridMultilevel"/>
    <w:tmpl w:val="C80AE2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50DD79CF"/>
    <w:multiLevelType w:val="hybridMultilevel"/>
    <w:tmpl w:val="365CF3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DD1341"/>
    <w:multiLevelType w:val="hybridMultilevel"/>
    <w:tmpl w:val="8976FE12"/>
    <w:lvl w:ilvl="0" w:tplc="CE38C06C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33">
    <w:nsid w:val="59196B7B"/>
    <w:multiLevelType w:val="hybridMultilevel"/>
    <w:tmpl w:val="135ABE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732357"/>
    <w:multiLevelType w:val="hybridMultilevel"/>
    <w:tmpl w:val="C87CDB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6CA424C3"/>
    <w:multiLevelType w:val="hybridMultilevel"/>
    <w:tmpl w:val="A68005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95430"/>
    <w:multiLevelType w:val="hybridMultilevel"/>
    <w:tmpl w:val="7EE6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92E9F"/>
    <w:multiLevelType w:val="hybridMultilevel"/>
    <w:tmpl w:val="0270C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902E9"/>
    <w:multiLevelType w:val="hybridMultilevel"/>
    <w:tmpl w:val="2604E1DE"/>
    <w:lvl w:ilvl="0" w:tplc="C266797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10A0C"/>
    <w:multiLevelType w:val="hybridMultilevel"/>
    <w:tmpl w:val="18DE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4053C"/>
    <w:multiLevelType w:val="hybridMultilevel"/>
    <w:tmpl w:val="AC70B1A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77E13590"/>
    <w:multiLevelType w:val="hybridMultilevel"/>
    <w:tmpl w:val="12AA6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D4C20"/>
    <w:multiLevelType w:val="hybridMultilevel"/>
    <w:tmpl w:val="5B3A4EC6"/>
    <w:lvl w:ilvl="0" w:tplc="10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3">
    <w:nsid w:val="7A5D12DD"/>
    <w:multiLevelType w:val="hybridMultilevel"/>
    <w:tmpl w:val="6A92BC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D77ACB"/>
    <w:multiLevelType w:val="hybridMultilevel"/>
    <w:tmpl w:val="CDDA9E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E218E"/>
    <w:multiLevelType w:val="hybridMultilevel"/>
    <w:tmpl w:val="DBC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977F5"/>
    <w:multiLevelType w:val="hybridMultilevel"/>
    <w:tmpl w:val="9A4E127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2"/>
  </w:num>
  <w:num w:numId="2">
    <w:abstractNumId w:val="5"/>
  </w:num>
  <w:num w:numId="3">
    <w:abstractNumId w:val="39"/>
  </w:num>
  <w:num w:numId="4">
    <w:abstractNumId w:val="10"/>
  </w:num>
  <w:num w:numId="5">
    <w:abstractNumId w:val="29"/>
  </w:num>
  <w:num w:numId="6">
    <w:abstractNumId w:val="41"/>
  </w:num>
  <w:num w:numId="7">
    <w:abstractNumId w:val="37"/>
  </w:num>
  <w:num w:numId="8">
    <w:abstractNumId w:val="43"/>
  </w:num>
  <w:num w:numId="9">
    <w:abstractNumId w:val="27"/>
  </w:num>
  <w:num w:numId="10">
    <w:abstractNumId w:val="8"/>
  </w:num>
  <w:num w:numId="11">
    <w:abstractNumId w:val="45"/>
  </w:num>
  <w:num w:numId="12">
    <w:abstractNumId w:val="25"/>
  </w:num>
  <w:num w:numId="13">
    <w:abstractNumId w:val="23"/>
  </w:num>
  <w:num w:numId="14">
    <w:abstractNumId w:val="2"/>
  </w:num>
  <w:num w:numId="15">
    <w:abstractNumId w:val="34"/>
  </w:num>
  <w:num w:numId="16">
    <w:abstractNumId w:val="18"/>
  </w:num>
  <w:num w:numId="17">
    <w:abstractNumId w:val="11"/>
  </w:num>
  <w:num w:numId="18">
    <w:abstractNumId w:val="30"/>
  </w:num>
  <w:num w:numId="19">
    <w:abstractNumId w:val="9"/>
  </w:num>
  <w:num w:numId="20">
    <w:abstractNumId w:val="4"/>
  </w:num>
  <w:num w:numId="21">
    <w:abstractNumId w:val="26"/>
  </w:num>
  <w:num w:numId="22">
    <w:abstractNumId w:val="28"/>
  </w:num>
  <w:num w:numId="23">
    <w:abstractNumId w:val="15"/>
  </w:num>
  <w:num w:numId="24">
    <w:abstractNumId w:val="6"/>
  </w:num>
  <w:num w:numId="25">
    <w:abstractNumId w:val="20"/>
  </w:num>
  <w:num w:numId="26">
    <w:abstractNumId w:val="16"/>
  </w:num>
  <w:num w:numId="27">
    <w:abstractNumId w:val="24"/>
  </w:num>
  <w:num w:numId="28">
    <w:abstractNumId w:val="13"/>
  </w:num>
  <w:num w:numId="29">
    <w:abstractNumId w:val="40"/>
  </w:num>
  <w:num w:numId="30">
    <w:abstractNumId w:val="3"/>
  </w:num>
  <w:num w:numId="31">
    <w:abstractNumId w:val="38"/>
  </w:num>
  <w:num w:numId="32">
    <w:abstractNumId w:val="46"/>
  </w:num>
  <w:num w:numId="33">
    <w:abstractNumId w:val="19"/>
  </w:num>
  <w:num w:numId="34">
    <w:abstractNumId w:val="33"/>
  </w:num>
  <w:num w:numId="35">
    <w:abstractNumId w:val="31"/>
  </w:num>
  <w:num w:numId="36">
    <w:abstractNumId w:val="36"/>
  </w:num>
  <w:num w:numId="37">
    <w:abstractNumId w:val="14"/>
  </w:num>
  <w:num w:numId="38">
    <w:abstractNumId w:val="1"/>
  </w:num>
  <w:num w:numId="39">
    <w:abstractNumId w:val="12"/>
  </w:num>
  <w:num w:numId="40">
    <w:abstractNumId w:val="7"/>
  </w:num>
  <w:num w:numId="41">
    <w:abstractNumId w:val="22"/>
  </w:num>
  <w:num w:numId="42">
    <w:abstractNumId w:val="0"/>
  </w:num>
  <w:num w:numId="43">
    <w:abstractNumId w:val="44"/>
  </w:num>
  <w:num w:numId="44">
    <w:abstractNumId w:val="21"/>
  </w:num>
  <w:num w:numId="45">
    <w:abstractNumId w:val="35"/>
  </w:num>
  <w:num w:numId="46">
    <w:abstractNumId w:val="1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35"/>
    <w:rsid w:val="000103E6"/>
    <w:rsid w:val="00011CBF"/>
    <w:rsid w:val="0001215D"/>
    <w:rsid w:val="00013877"/>
    <w:rsid w:val="00014DAF"/>
    <w:rsid w:val="00015B82"/>
    <w:rsid w:val="0002032F"/>
    <w:rsid w:val="000311EE"/>
    <w:rsid w:val="00034D8C"/>
    <w:rsid w:val="00037B6F"/>
    <w:rsid w:val="00040C44"/>
    <w:rsid w:val="00043268"/>
    <w:rsid w:val="00043278"/>
    <w:rsid w:val="00043937"/>
    <w:rsid w:val="00043A4A"/>
    <w:rsid w:val="00047364"/>
    <w:rsid w:val="00050CD8"/>
    <w:rsid w:val="0006767F"/>
    <w:rsid w:val="0007412E"/>
    <w:rsid w:val="00077521"/>
    <w:rsid w:val="00080494"/>
    <w:rsid w:val="00081424"/>
    <w:rsid w:val="00081AA9"/>
    <w:rsid w:val="0008508A"/>
    <w:rsid w:val="00087964"/>
    <w:rsid w:val="000913E5"/>
    <w:rsid w:val="000A0890"/>
    <w:rsid w:val="000A08C5"/>
    <w:rsid w:val="000A2637"/>
    <w:rsid w:val="000B0127"/>
    <w:rsid w:val="000D0960"/>
    <w:rsid w:val="000D3428"/>
    <w:rsid w:val="000D3B76"/>
    <w:rsid w:val="000D4117"/>
    <w:rsid w:val="000E0983"/>
    <w:rsid w:val="000F2FBA"/>
    <w:rsid w:val="000F4BF1"/>
    <w:rsid w:val="00112424"/>
    <w:rsid w:val="00113F99"/>
    <w:rsid w:val="00120A01"/>
    <w:rsid w:val="00121100"/>
    <w:rsid w:val="0012564E"/>
    <w:rsid w:val="001257B0"/>
    <w:rsid w:val="00125DB8"/>
    <w:rsid w:val="00126786"/>
    <w:rsid w:val="0013547A"/>
    <w:rsid w:val="00136291"/>
    <w:rsid w:val="001516A4"/>
    <w:rsid w:val="001521D4"/>
    <w:rsid w:val="001527D6"/>
    <w:rsid w:val="00152F80"/>
    <w:rsid w:val="00155864"/>
    <w:rsid w:val="0016467C"/>
    <w:rsid w:val="00170F37"/>
    <w:rsid w:val="00176DB0"/>
    <w:rsid w:val="001829B7"/>
    <w:rsid w:val="00183877"/>
    <w:rsid w:val="001860BD"/>
    <w:rsid w:val="001902D4"/>
    <w:rsid w:val="00191C2C"/>
    <w:rsid w:val="00193E7A"/>
    <w:rsid w:val="00195CD0"/>
    <w:rsid w:val="001965AF"/>
    <w:rsid w:val="00197322"/>
    <w:rsid w:val="001A0178"/>
    <w:rsid w:val="001A25BC"/>
    <w:rsid w:val="001A4242"/>
    <w:rsid w:val="001B5769"/>
    <w:rsid w:val="001C5768"/>
    <w:rsid w:val="001C602D"/>
    <w:rsid w:val="001C7A31"/>
    <w:rsid w:val="001D1B3B"/>
    <w:rsid w:val="001D39CE"/>
    <w:rsid w:val="001E0E3B"/>
    <w:rsid w:val="001E3FC9"/>
    <w:rsid w:val="0020538B"/>
    <w:rsid w:val="00205F40"/>
    <w:rsid w:val="00216149"/>
    <w:rsid w:val="00216616"/>
    <w:rsid w:val="00217CB5"/>
    <w:rsid w:val="0022037F"/>
    <w:rsid w:val="00221FCE"/>
    <w:rsid w:val="00227536"/>
    <w:rsid w:val="00242DB2"/>
    <w:rsid w:val="00254C9E"/>
    <w:rsid w:val="00261A7C"/>
    <w:rsid w:val="0026216C"/>
    <w:rsid w:val="0026293F"/>
    <w:rsid w:val="00262D4A"/>
    <w:rsid w:val="00266992"/>
    <w:rsid w:val="00275693"/>
    <w:rsid w:val="0028102D"/>
    <w:rsid w:val="00285B25"/>
    <w:rsid w:val="00295F3C"/>
    <w:rsid w:val="002A538C"/>
    <w:rsid w:val="002C1EE6"/>
    <w:rsid w:val="002C2061"/>
    <w:rsid w:val="002C2C8A"/>
    <w:rsid w:val="002C5E28"/>
    <w:rsid w:val="002D026D"/>
    <w:rsid w:val="002D459D"/>
    <w:rsid w:val="002D73EE"/>
    <w:rsid w:val="002E26A8"/>
    <w:rsid w:val="002E4E7E"/>
    <w:rsid w:val="002E5603"/>
    <w:rsid w:val="002E6135"/>
    <w:rsid w:val="002E7505"/>
    <w:rsid w:val="002E7E5F"/>
    <w:rsid w:val="002F1D08"/>
    <w:rsid w:val="002F5D9A"/>
    <w:rsid w:val="0030341A"/>
    <w:rsid w:val="00306DF7"/>
    <w:rsid w:val="00307873"/>
    <w:rsid w:val="00311DE7"/>
    <w:rsid w:val="0031224C"/>
    <w:rsid w:val="00313DB9"/>
    <w:rsid w:val="0031655E"/>
    <w:rsid w:val="00322081"/>
    <w:rsid w:val="003241F1"/>
    <w:rsid w:val="003311CC"/>
    <w:rsid w:val="00331757"/>
    <w:rsid w:val="003366D9"/>
    <w:rsid w:val="00336D50"/>
    <w:rsid w:val="003427C6"/>
    <w:rsid w:val="0034355F"/>
    <w:rsid w:val="00344426"/>
    <w:rsid w:val="00346B81"/>
    <w:rsid w:val="00347CC4"/>
    <w:rsid w:val="00350ED2"/>
    <w:rsid w:val="00351831"/>
    <w:rsid w:val="00353521"/>
    <w:rsid w:val="00354F29"/>
    <w:rsid w:val="003556A3"/>
    <w:rsid w:val="00355E80"/>
    <w:rsid w:val="00357232"/>
    <w:rsid w:val="00370C91"/>
    <w:rsid w:val="00375EF6"/>
    <w:rsid w:val="003763F6"/>
    <w:rsid w:val="00384615"/>
    <w:rsid w:val="00386826"/>
    <w:rsid w:val="00395D0B"/>
    <w:rsid w:val="003A6BCA"/>
    <w:rsid w:val="003B174B"/>
    <w:rsid w:val="003B1E0E"/>
    <w:rsid w:val="003B6811"/>
    <w:rsid w:val="003B6C67"/>
    <w:rsid w:val="003C6653"/>
    <w:rsid w:val="003C7789"/>
    <w:rsid w:val="003C7CB7"/>
    <w:rsid w:val="003D1E08"/>
    <w:rsid w:val="003E27D0"/>
    <w:rsid w:val="003E3237"/>
    <w:rsid w:val="003E5AA9"/>
    <w:rsid w:val="003E6A81"/>
    <w:rsid w:val="003E754E"/>
    <w:rsid w:val="003F41E5"/>
    <w:rsid w:val="003F496E"/>
    <w:rsid w:val="003F4D71"/>
    <w:rsid w:val="003F4EF9"/>
    <w:rsid w:val="00401290"/>
    <w:rsid w:val="004072AD"/>
    <w:rsid w:val="00412569"/>
    <w:rsid w:val="00415E05"/>
    <w:rsid w:val="00420977"/>
    <w:rsid w:val="00422F2B"/>
    <w:rsid w:val="004268FE"/>
    <w:rsid w:val="00427A94"/>
    <w:rsid w:val="00441BB7"/>
    <w:rsid w:val="004421E1"/>
    <w:rsid w:val="00447F39"/>
    <w:rsid w:val="00450AF2"/>
    <w:rsid w:val="00455743"/>
    <w:rsid w:val="00464C11"/>
    <w:rsid w:val="00473CB0"/>
    <w:rsid w:val="004772E5"/>
    <w:rsid w:val="0047736B"/>
    <w:rsid w:val="004904F7"/>
    <w:rsid w:val="0049638F"/>
    <w:rsid w:val="004A178D"/>
    <w:rsid w:val="004A6A2F"/>
    <w:rsid w:val="004B17C3"/>
    <w:rsid w:val="004B6B2B"/>
    <w:rsid w:val="004C0BAE"/>
    <w:rsid w:val="004C2761"/>
    <w:rsid w:val="004D41E0"/>
    <w:rsid w:val="004D53E1"/>
    <w:rsid w:val="004E041D"/>
    <w:rsid w:val="004E469E"/>
    <w:rsid w:val="004F68CD"/>
    <w:rsid w:val="005018A7"/>
    <w:rsid w:val="00505B40"/>
    <w:rsid w:val="00505CC2"/>
    <w:rsid w:val="005100D2"/>
    <w:rsid w:val="00513CC3"/>
    <w:rsid w:val="00515290"/>
    <w:rsid w:val="0052150E"/>
    <w:rsid w:val="00521D53"/>
    <w:rsid w:val="00527F75"/>
    <w:rsid w:val="00530021"/>
    <w:rsid w:val="00530CDE"/>
    <w:rsid w:val="00531F7A"/>
    <w:rsid w:val="005416A3"/>
    <w:rsid w:val="00546C66"/>
    <w:rsid w:val="005526D8"/>
    <w:rsid w:val="0055307F"/>
    <w:rsid w:val="00554A1A"/>
    <w:rsid w:val="00555711"/>
    <w:rsid w:val="00556060"/>
    <w:rsid w:val="0056067C"/>
    <w:rsid w:val="005613C5"/>
    <w:rsid w:val="00561A42"/>
    <w:rsid w:val="00562EF5"/>
    <w:rsid w:val="005668C4"/>
    <w:rsid w:val="0056701E"/>
    <w:rsid w:val="00571CA3"/>
    <w:rsid w:val="00573C54"/>
    <w:rsid w:val="00574421"/>
    <w:rsid w:val="00580B64"/>
    <w:rsid w:val="005820E1"/>
    <w:rsid w:val="005835AC"/>
    <w:rsid w:val="00583D93"/>
    <w:rsid w:val="00585436"/>
    <w:rsid w:val="0058671B"/>
    <w:rsid w:val="00587CB7"/>
    <w:rsid w:val="00591935"/>
    <w:rsid w:val="005979C6"/>
    <w:rsid w:val="005A0F60"/>
    <w:rsid w:val="005B7B2D"/>
    <w:rsid w:val="005D0DE9"/>
    <w:rsid w:val="005D3696"/>
    <w:rsid w:val="005D3D25"/>
    <w:rsid w:val="005D40DE"/>
    <w:rsid w:val="005D5B37"/>
    <w:rsid w:val="005D6A82"/>
    <w:rsid w:val="005D7ECD"/>
    <w:rsid w:val="005E091B"/>
    <w:rsid w:val="005E321F"/>
    <w:rsid w:val="005E3318"/>
    <w:rsid w:val="005F08A5"/>
    <w:rsid w:val="005F598F"/>
    <w:rsid w:val="00600B6F"/>
    <w:rsid w:val="00600BB2"/>
    <w:rsid w:val="00605211"/>
    <w:rsid w:val="00614644"/>
    <w:rsid w:val="006151A2"/>
    <w:rsid w:val="006157DD"/>
    <w:rsid w:val="00620699"/>
    <w:rsid w:val="00622CB1"/>
    <w:rsid w:val="00626CEB"/>
    <w:rsid w:val="006272F2"/>
    <w:rsid w:val="00630CB4"/>
    <w:rsid w:val="00633020"/>
    <w:rsid w:val="00634A7B"/>
    <w:rsid w:val="00634F46"/>
    <w:rsid w:val="00640136"/>
    <w:rsid w:val="00646405"/>
    <w:rsid w:val="00651589"/>
    <w:rsid w:val="0065296F"/>
    <w:rsid w:val="00652B6F"/>
    <w:rsid w:val="00655B87"/>
    <w:rsid w:val="006660B7"/>
    <w:rsid w:val="00671555"/>
    <w:rsid w:val="00677319"/>
    <w:rsid w:val="006826A4"/>
    <w:rsid w:val="0068288E"/>
    <w:rsid w:val="006848CC"/>
    <w:rsid w:val="00693804"/>
    <w:rsid w:val="006952E6"/>
    <w:rsid w:val="006A0027"/>
    <w:rsid w:val="006A25A6"/>
    <w:rsid w:val="006A3DCA"/>
    <w:rsid w:val="006A5FC5"/>
    <w:rsid w:val="006B03DE"/>
    <w:rsid w:val="006C0B00"/>
    <w:rsid w:val="006C5FD3"/>
    <w:rsid w:val="006D6B3E"/>
    <w:rsid w:val="006E08DA"/>
    <w:rsid w:val="006E4942"/>
    <w:rsid w:val="006F07C0"/>
    <w:rsid w:val="006F2F2D"/>
    <w:rsid w:val="006F5CE0"/>
    <w:rsid w:val="007022A2"/>
    <w:rsid w:val="007038D9"/>
    <w:rsid w:val="00704559"/>
    <w:rsid w:val="0071336C"/>
    <w:rsid w:val="00716E64"/>
    <w:rsid w:val="007229F2"/>
    <w:rsid w:val="007322A2"/>
    <w:rsid w:val="00733AA5"/>
    <w:rsid w:val="00735209"/>
    <w:rsid w:val="00740018"/>
    <w:rsid w:val="00740504"/>
    <w:rsid w:val="0074269B"/>
    <w:rsid w:val="00744361"/>
    <w:rsid w:val="00747304"/>
    <w:rsid w:val="00747F04"/>
    <w:rsid w:val="007518B5"/>
    <w:rsid w:val="00753F35"/>
    <w:rsid w:val="007546A6"/>
    <w:rsid w:val="00762990"/>
    <w:rsid w:val="00762A9A"/>
    <w:rsid w:val="00766C56"/>
    <w:rsid w:val="00771E65"/>
    <w:rsid w:val="00776127"/>
    <w:rsid w:val="00776358"/>
    <w:rsid w:val="00784FFC"/>
    <w:rsid w:val="0078536F"/>
    <w:rsid w:val="007956BB"/>
    <w:rsid w:val="00796CC6"/>
    <w:rsid w:val="00797669"/>
    <w:rsid w:val="007A2D93"/>
    <w:rsid w:val="007A3DDA"/>
    <w:rsid w:val="007A4E1F"/>
    <w:rsid w:val="007A5E0E"/>
    <w:rsid w:val="007E4487"/>
    <w:rsid w:val="00803A53"/>
    <w:rsid w:val="0081040F"/>
    <w:rsid w:val="00811DEC"/>
    <w:rsid w:val="00815C94"/>
    <w:rsid w:val="00816C4C"/>
    <w:rsid w:val="00816EE0"/>
    <w:rsid w:val="00820A9F"/>
    <w:rsid w:val="00823FF8"/>
    <w:rsid w:val="00826BCE"/>
    <w:rsid w:val="00832BB4"/>
    <w:rsid w:val="00836C29"/>
    <w:rsid w:val="008431F4"/>
    <w:rsid w:val="008475CB"/>
    <w:rsid w:val="00847C15"/>
    <w:rsid w:val="00851734"/>
    <w:rsid w:val="0085193C"/>
    <w:rsid w:val="00852F5E"/>
    <w:rsid w:val="008538DF"/>
    <w:rsid w:val="00853C83"/>
    <w:rsid w:val="00857FAC"/>
    <w:rsid w:val="00873218"/>
    <w:rsid w:val="00874AB3"/>
    <w:rsid w:val="00877EBE"/>
    <w:rsid w:val="0088172A"/>
    <w:rsid w:val="0088275D"/>
    <w:rsid w:val="00887C0B"/>
    <w:rsid w:val="00891248"/>
    <w:rsid w:val="008B202E"/>
    <w:rsid w:val="008B2B75"/>
    <w:rsid w:val="008B2D99"/>
    <w:rsid w:val="008B7126"/>
    <w:rsid w:val="008C088C"/>
    <w:rsid w:val="008C4898"/>
    <w:rsid w:val="008C5BC9"/>
    <w:rsid w:val="008C5D7D"/>
    <w:rsid w:val="008C7374"/>
    <w:rsid w:val="008D06D1"/>
    <w:rsid w:val="008D1535"/>
    <w:rsid w:val="008E467B"/>
    <w:rsid w:val="008E4F4A"/>
    <w:rsid w:val="008F0E97"/>
    <w:rsid w:val="008F4D84"/>
    <w:rsid w:val="009015D6"/>
    <w:rsid w:val="00901A4D"/>
    <w:rsid w:val="009133A6"/>
    <w:rsid w:val="009145EC"/>
    <w:rsid w:val="00916A88"/>
    <w:rsid w:val="00916E12"/>
    <w:rsid w:val="009210BC"/>
    <w:rsid w:val="00931CD4"/>
    <w:rsid w:val="00933869"/>
    <w:rsid w:val="009342FA"/>
    <w:rsid w:val="0093463E"/>
    <w:rsid w:val="00934956"/>
    <w:rsid w:val="009453C6"/>
    <w:rsid w:val="009513D4"/>
    <w:rsid w:val="00951EF1"/>
    <w:rsid w:val="00952CC0"/>
    <w:rsid w:val="009534B4"/>
    <w:rsid w:val="0095664B"/>
    <w:rsid w:val="00960D34"/>
    <w:rsid w:val="009619BD"/>
    <w:rsid w:val="00966775"/>
    <w:rsid w:val="00967093"/>
    <w:rsid w:val="00967CD4"/>
    <w:rsid w:val="009713CF"/>
    <w:rsid w:val="00972876"/>
    <w:rsid w:val="00973D93"/>
    <w:rsid w:val="00974D62"/>
    <w:rsid w:val="009766B3"/>
    <w:rsid w:val="009827D7"/>
    <w:rsid w:val="00984DC8"/>
    <w:rsid w:val="0098649E"/>
    <w:rsid w:val="00991866"/>
    <w:rsid w:val="009927B3"/>
    <w:rsid w:val="009956DC"/>
    <w:rsid w:val="009960D1"/>
    <w:rsid w:val="00997835"/>
    <w:rsid w:val="00997868"/>
    <w:rsid w:val="009A0184"/>
    <w:rsid w:val="009A31EB"/>
    <w:rsid w:val="009A3730"/>
    <w:rsid w:val="009A4647"/>
    <w:rsid w:val="009A6D62"/>
    <w:rsid w:val="009B1658"/>
    <w:rsid w:val="009B1695"/>
    <w:rsid w:val="009B23FA"/>
    <w:rsid w:val="009B2896"/>
    <w:rsid w:val="009B2CDD"/>
    <w:rsid w:val="009B342A"/>
    <w:rsid w:val="009B4B3A"/>
    <w:rsid w:val="009B594E"/>
    <w:rsid w:val="009C3972"/>
    <w:rsid w:val="009C3C24"/>
    <w:rsid w:val="009D0EEF"/>
    <w:rsid w:val="009D583F"/>
    <w:rsid w:val="009D7397"/>
    <w:rsid w:val="009E2EE9"/>
    <w:rsid w:val="009E3939"/>
    <w:rsid w:val="009E4CB7"/>
    <w:rsid w:val="009E68CC"/>
    <w:rsid w:val="009F1AFF"/>
    <w:rsid w:val="009F2B11"/>
    <w:rsid w:val="009F41D1"/>
    <w:rsid w:val="00A05A76"/>
    <w:rsid w:val="00A06C15"/>
    <w:rsid w:val="00A125C1"/>
    <w:rsid w:val="00A126F7"/>
    <w:rsid w:val="00A209E8"/>
    <w:rsid w:val="00A2104B"/>
    <w:rsid w:val="00A2401F"/>
    <w:rsid w:val="00A31E91"/>
    <w:rsid w:val="00A35DDE"/>
    <w:rsid w:val="00A42252"/>
    <w:rsid w:val="00A4557F"/>
    <w:rsid w:val="00A46FE6"/>
    <w:rsid w:val="00A644EE"/>
    <w:rsid w:val="00A67C34"/>
    <w:rsid w:val="00A711B1"/>
    <w:rsid w:val="00A7148C"/>
    <w:rsid w:val="00A72080"/>
    <w:rsid w:val="00A776D1"/>
    <w:rsid w:val="00A831E6"/>
    <w:rsid w:val="00A858CA"/>
    <w:rsid w:val="00A93987"/>
    <w:rsid w:val="00A96432"/>
    <w:rsid w:val="00AA242A"/>
    <w:rsid w:val="00AA5A59"/>
    <w:rsid w:val="00AB02FD"/>
    <w:rsid w:val="00AB12AD"/>
    <w:rsid w:val="00AB4CB6"/>
    <w:rsid w:val="00AB5B76"/>
    <w:rsid w:val="00AB6929"/>
    <w:rsid w:val="00AC0957"/>
    <w:rsid w:val="00AC0C54"/>
    <w:rsid w:val="00AD3BCC"/>
    <w:rsid w:val="00AE7ECC"/>
    <w:rsid w:val="00AF0415"/>
    <w:rsid w:val="00AF1493"/>
    <w:rsid w:val="00AF4F3B"/>
    <w:rsid w:val="00B029B0"/>
    <w:rsid w:val="00B11211"/>
    <w:rsid w:val="00B11F24"/>
    <w:rsid w:val="00B139C1"/>
    <w:rsid w:val="00B13A87"/>
    <w:rsid w:val="00B13C72"/>
    <w:rsid w:val="00B1650A"/>
    <w:rsid w:val="00B1760D"/>
    <w:rsid w:val="00B209BC"/>
    <w:rsid w:val="00B22B2D"/>
    <w:rsid w:val="00B240A4"/>
    <w:rsid w:val="00B32F32"/>
    <w:rsid w:val="00B36108"/>
    <w:rsid w:val="00B36D5B"/>
    <w:rsid w:val="00B37286"/>
    <w:rsid w:val="00B41887"/>
    <w:rsid w:val="00B47EFC"/>
    <w:rsid w:val="00B525BD"/>
    <w:rsid w:val="00B615A1"/>
    <w:rsid w:val="00B659A7"/>
    <w:rsid w:val="00B668EC"/>
    <w:rsid w:val="00B76D62"/>
    <w:rsid w:val="00B77398"/>
    <w:rsid w:val="00B84C32"/>
    <w:rsid w:val="00B91BE5"/>
    <w:rsid w:val="00B9467D"/>
    <w:rsid w:val="00BA6046"/>
    <w:rsid w:val="00BB1AB1"/>
    <w:rsid w:val="00BC2D20"/>
    <w:rsid w:val="00BC5B01"/>
    <w:rsid w:val="00BC71EE"/>
    <w:rsid w:val="00BC7893"/>
    <w:rsid w:val="00BD53E1"/>
    <w:rsid w:val="00BD6C54"/>
    <w:rsid w:val="00BE574C"/>
    <w:rsid w:val="00BE5DFF"/>
    <w:rsid w:val="00BF0B6A"/>
    <w:rsid w:val="00BF54C0"/>
    <w:rsid w:val="00C03B00"/>
    <w:rsid w:val="00C042A9"/>
    <w:rsid w:val="00C052FD"/>
    <w:rsid w:val="00C072B4"/>
    <w:rsid w:val="00C13362"/>
    <w:rsid w:val="00C209CC"/>
    <w:rsid w:val="00C33183"/>
    <w:rsid w:val="00C3505D"/>
    <w:rsid w:val="00C46778"/>
    <w:rsid w:val="00C4688B"/>
    <w:rsid w:val="00C55720"/>
    <w:rsid w:val="00C6670F"/>
    <w:rsid w:val="00C669F1"/>
    <w:rsid w:val="00C76A0A"/>
    <w:rsid w:val="00C80FF7"/>
    <w:rsid w:val="00C81574"/>
    <w:rsid w:val="00C97CB4"/>
    <w:rsid w:val="00C97D81"/>
    <w:rsid w:val="00CA03E9"/>
    <w:rsid w:val="00CA1CD7"/>
    <w:rsid w:val="00CA6526"/>
    <w:rsid w:val="00CB615D"/>
    <w:rsid w:val="00CB7D66"/>
    <w:rsid w:val="00CC4E14"/>
    <w:rsid w:val="00CC7C94"/>
    <w:rsid w:val="00CD04DB"/>
    <w:rsid w:val="00CD0F65"/>
    <w:rsid w:val="00CD2015"/>
    <w:rsid w:val="00CD485B"/>
    <w:rsid w:val="00CD57DC"/>
    <w:rsid w:val="00CD7508"/>
    <w:rsid w:val="00CE34BD"/>
    <w:rsid w:val="00CE45D8"/>
    <w:rsid w:val="00CF3F0A"/>
    <w:rsid w:val="00D062CA"/>
    <w:rsid w:val="00D06C75"/>
    <w:rsid w:val="00D12636"/>
    <w:rsid w:val="00D169E9"/>
    <w:rsid w:val="00D24151"/>
    <w:rsid w:val="00D2667F"/>
    <w:rsid w:val="00D26989"/>
    <w:rsid w:val="00D26AE8"/>
    <w:rsid w:val="00D27C5E"/>
    <w:rsid w:val="00D31361"/>
    <w:rsid w:val="00D338DD"/>
    <w:rsid w:val="00D40DD4"/>
    <w:rsid w:val="00D42039"/>
    <w:rsid w:val="00D43B88"/>
    <w:rsid w:val="00D44820"/>
    <w:rsid w:val="00D53A2F"/>
    <w:rsid w:val="00D54821"/>
    <w:rsid w:val="00D631AC"/>
    <w:rsid w:val="00D714F7"/>
    <w:rsid w:val="00D71E62"/>
    <w:rsid w:val="00D8055C"/>
    <w:rsid w:val="00D82CAF"/>
    <w:rsid w:val="00D857FF"/>
    <w:rsid w:val="00D90B74"/>
    <w:rsid w:val="00D93111"/>
    <w:rsid w:val="00DA21F1"/>
    <w:rsid w:val="00DA44F3"/>
    <w:rsid w:val="00DA5741"/>
    <w:rsid w:val="00DB4300"/>
    <w:rsid w:val="00DB7320"/>
    <w:rsid w:val="00DC2A20"/>
    <w:rsid w:val="00DC5B2A"/>
    <w:rsid w:val="00DC7F2F"/>
    <w:rsid w:val="00DD0685"/>
    <w:rsid w:val="00DD484B"/>
    <w:rsid w:val="00DD49CF"/>
    <w:rsid w:val="00DD669C"/>
    <w:rsid w:val="00DD6734"/>
    <w:rsid w:val="00DD7F17"/>
    <w:rsid w:val="00DE6277"/>
    <w:rsid w:val="00DE63CD"/>
    <w:rsid w:val="00DF06F9"/>
    <w:rsid w:val="00DF1B66"/>
    <w:rsid w:val="00DF30C8"/>
    <w:rsid w:val="00DF46F9"/>
    <w:rsid w:val="00E024E4"/>
    <w:rsid w:val="00E02B38"/>
    <w:rsid w:val="00E04ED2"/>
    <w:rsid w:val="00E04FC3"/>
    <w:rsid w:val="00E21BE4"/>
    <w:rsid w:val="00E2442E"/>
    <w:rsid w:val="00E24E26"/>
    <w:rsid w:val="00E26586"/>
    <w:rsid w:val="00E3486D"/>
    <w:rsid w:val="00E40001"/>
    <w:rsid w:val="00E42C97"/>
    <w:rsid w:val="00E515E8"/>
    <w:rsid w:val="00E522C7"/>
    <w:rsid w:val="00E52BFA"/>
    <w:rsid w:val="00E52F55"/>
    <w:rsid w:val="00E53FF4"/>
    <w:rsid w:val="00E601C6"/>
    <w:rsid w:val="00E64F71"/>
    <w:rsid w:val="00E6667F"/>
    <w:rsid w:val="00E7104C"/>
    <w:rsid w:val="00E71C21"/>
    <w:rsid w:val="00E81CFD"/>
    <w:rsid w:val="00E82033"/>
    <w:rsid w:val="00E82F4C"/>
    <w:rsid w:val="00E85DDA"/>
    <w:rsid w:val="00E878E6"/>
    <w:rsid w:val="00E87EFC"/>
    <w:rsid w:val="00E96CEC"/>
    <w:rsid w:val="00EA07C4"/>
    <w:rsid w:val="00EA671E"/>
    <w:rsid w:val="00EB493B"/>
    <w:rsid w:val="00EB6633"/>
    <w:rsid w:val="00EB6999"/>
    <w:rsid w:val="00EC5E8E"/>
    <w:rsid w:val="00ED49DC"/>
    <w:rsid w:val="00F110EF"/>
    <w:rsid w:val="00F1121A"/>
    <w:rsid w:val="00F1386D"/>
    <w:rsid w:val="00F203AE"/>
    <w:rsid w:val="00F357B6"/>
    <w:rsid w:val="00F35C78"/>
    <w:rsid w:val="00F45907"/>
    <w:rsid w:val="00F467B4"/>
    <w:rsid w:val="00F55599"/>
    <w:rsid w:val="00F565AC"/>
    <w:rsid w:val="00F60156"/>
    <w:rsid w:val="00F60744"/>
    <w:rsid w:val="00F61BA2"/>
    <w:rsid w:val="00F6384E"/>
    <w:rsid w:val="00F65E50"/>
    <w:rsid w:val="00F67249"/>
    <w:rsid w:val="00F70FDC"/>
    <w:rsid w:val="00F76848"/>
    <w:rsid w:val="00F82BE4"/>
    <w:rsid w:val="00F956BE"/>
    <w:rsid w:val="00F97AB2"/>
    <w:rsid w:val="00FA1F9D"/>
    <w:rsid w:val="00FA27AC"/>
    <w:rsid w:val="00FA3375"/>
    <w:rsid w:val="00FB0B84"/>
    <w:rsid w:val="00FB5AC5"/>
    <w:rsid w:val="00FC3897"/>
    <w:rsid w:val="00FC5879"/>
    <w:rsid w:val="00FC7A62"/>
    <w:rsid w:val="00FD38BF"/>
    <w:rsid w:val="00FD5C7A"/>
    <w:rsid w:val="00FE416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2221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37B6F"/>
    <w:pPr>
      <w:keepNext/>
      <w:widowControl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587CB7"/>
    <w:pPr>
      <w:widowControl/>
      <w:spacing w:before="6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87CB7"/>
    <w:pPr>
      <w:ind w:left="720"/>
      <w:contextualSpacing/>
    </w:pPr>
  </w:style>
  <w:style w:type="character" w:styleId="Strong">
    <w:name w:val="Strong"/>
    <w:basedOn w:val="DefaultParagraphFont"/>
    <w:qFormat/>
    <w:rsid w:val="00587CB7"/>
    <w:rPr>
      <w:b/>
      <w:bCs/>
    </w:rPr>
  </w:style>
  <w:style w:type="table" w:styleId="TableGrid">
    <w:name w:val="Table Grid"/>
    <w:basedOn w:val="TableNormal"/>
    <w:rsid w:val="00D714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0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84"/>
  </w:style>
  <w:style w:type="paragraph" w:styleId="Footer">
    <w:name w:val="footer"/>
    <w:basedOn w:val="Normal"/>
    <w:link w:val="FooterChar"/>
    <w:uiPriority w:val="99"/>
    <w:unhideWhenUsed/>
    <w:rsid w:val="009A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84"/>
  </w:style>
  <w:style w:type="paragraph" w:styleId="BalloonText">
    <w:name w:val="Balloon Text"/>
    <w:basedOn w:val="Normal"/>
    <w:link w:val="BalloonTextChar"/>
    <w:unhideWhenUsed/>
    <w:rsid w:val="00E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CEC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037B6F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rsid w:val="00037B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037B6F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37B6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37B6F"/>
    <w:pPr>
      <w:keepNext/>
      <w:widowControl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587CB7"/>
    <w:pPr>
      <w:widowControl/>
      <w:spacing w:before="6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87CB7"/>
    <w:pPr>
      <w:ind w:left="720"/>
      <w:contextualSpacing/>
    </w:pPr>
  </w:style>
  <w:style w:type="character" w:styleId="Strong">
    <w:name w:val="Strong"/>
    <w:basedOn w:val="DefaultParagraphFont"/>
    <w:qFormat/>
    <w:rsid w:val="00587CB7"/>
    <w:rPr>
      <w:b/>
      <w:bCs/>
    </w:rPr>
  </w:style>
  <w:style w:type="table" w:styleId="TableGrid">
    <w:name w:val="Table Grid"/>
    <w:basedOn w:val="TableNormal"/>
    <w:rsid w:val="00D714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0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84"/>
  </w:style>
  <w:style w:type="paragraph" w:styleId="Footer">
    <w:name w:val="footer"/>
    <w:basedOn w:val="Normal"/>
    <w:link w:val="FooterChar"/>
    <w:uiPriority w:val="99"/>
    <w:unhideWhenUsed/>
    <w:rsid w:val="009A0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84"/>
  </w:style>
  <w:style w:type="paragraph" w:styleId="BalloonText">
    <w:name w:val="Balloon Text"/>
    <w:basedOn w:val="Normal"/>
    <w:link w:val="BalloonTextChar"/>
    <w:unhideWhenUsed/>
    <w:rsid w:val="00E9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CEC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037B6F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rsid w:val="00037B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037B6F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37B6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D5170-36B6-465F-A8B6-4AEDF869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minutes 07.18.12</vt:lpstr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minutes 07.18.12</dc:title>
  <dc:creator>Sandy Robinson</dc:creator>
  <cp:lastModifiedBy>Sandy Robinson</cp:lastModifiedBy>
  <cp:revision>14</cp:revision>
  <dcterms:created xsi:type="dcterms:W3CDTF">2019-01-22T21:55:00Z</dcterms:created>
  <dcterms:modified xsi:type="dcterms:W3CDTF">2019-01-31T16:22:00Z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2012-11-07T00:00:00Z</vt:filetime>
  </property>
</Properties>
</file>